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58A6D" w14:textId="77777777" w:rsidR="005573BB" w:rsidRPr="003B240D" w:rsidRDefault="00820595" w:rsidP="00E14E0B">
      <w:pPr>
        <w:spacing w:line="260" w:lineRule="exact"/>
        <w:outlineLvl w:val="0"/>
        <w:rPr>
          <w:rFonts w:ascii="Tw Cen MT" w:hAnsi="Tw Cen MT"/>
          <w:sz w:val="20"/>
        </w:rPr>
      </w:pPr>
      <w:r>
        <w:rPr>
          <w:rFonts w:ascii="Tw Cen MT" w:hAnsi="Tw Cen MT"/>
          <w:noProof/>
          <w:color w:val="000000"/>
          <w:spacing w:val="4"/>
          <w:kern w:val="17"/>
          <w:sz w:val="20"/>
          <w:lang w:val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0B03137" wp14:editId="125CE2E0">
                <wp:simplePos x="0" y="0"/>
                <wp:positionH relativeFrom="column">
                  <wp:posOffset>6116961</wp:posOffset>
                </wp:positionH>
                <wp:positionV relativeFrom="paragraph">
                  <wp:posOffset>-879459</wp:posOffset>
                </wp:positionV>
                <wp:extent cx="20972" cy="1103153"/>
                <wp:effectExtent l="0" t="0" r="36195" b="20955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972" cy="1103153"/>
                        </a:xfrm>
                        <a:prstGeom prst="line">
                          <a:avLst/>
                        </a:prstGeom>
                        <a:ln>
                          <a:solidFill>
                            <a:srgbClr val="0046A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FE481F" id="Conector recto 9" o:spid="_x0000_s1026" style="position:absolute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1.65pt,-69.25pt" to="483.3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" strokecolor="#0046ad" strokeweight=".5pt">
                <v:stroke joinstyle="miter"/>
              </v:line>
            </w:pict>
          </mc:Fallback>
        </mc:AlternateContent>
      </w:r>
      <w:r w:rsidR="00444A67">
        <w:rPr>
          <w:rFonts w:ascii="Tw Cen MT" w:hAnsi="Tw Cen MT"/>
          <w:noProof/>
          <w:color w:val="000000"/>
          <w:spacing w:val="4"/>
          <w:kern w:val="17"/>
          <w:sz w:val="20"/>
          <w:lang w:val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0786154" wp14:editId="753A7E99">
                <wp:simplePos x="0" y="0"/>
                <wp:positionH relativeFrom="column">
                  <wp:posOffset>5989073</wp:posOffset>
                </wp:positionH>
                <wp:positionV relativeFrom="paragraph">
                  <wp:posOffset>-2147318</wp:posOffset>
                </wp:positionV>
                <wp:extent cx="16550" cy="1116974"/>
                <wp:effectExtent l="0" t="0" r="21590" b="26035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550" cy="1116974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FAF8A4" id="Conector recto 2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1.6pt,-169.1pt" to="472.9pt,-8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" strokecolor="#4472c4 [3208]" strokeweight="1pt">
                <v:stroke joinstyle="miter"/>
              </v:line>
            </w:pict>
          </mc:Fallback>
        </mc:AlternateContent>
      </w:r>
      <w:r w:rsidR="00580897" w:rsidRPr="003B240D">
        <w:rPr>
          <w:rFonts w:ascii="Tw Cen MT" w:hAnsi="Tw Cen MT"/>
          <w:noProof/>
          <w:color w:val="000000"/>
          <w:spacing w:val="4"/>
          <w:kern w:val="17"/>
          <w:sz w:val="20"/>
          <w:lang w:val="es-ES"/>
        </w:rPr>
        <mc:AlternateContent>
          <mc:Choice Requires="wps">
            <w:drawing>
              <wp:anchor distT="0" distB="0" distL="114300" distR="114300" simplePos="0" relativeHeight="251656192" behindDoc="0" locked="1" layoutInCell="0" allowOverlap="1" wp14:anchorId="60179E6E" wp14:editId="0525BCB4">
                <wp:simplePos x="0" y="0"/>
                <wp:positionH relativeFrom="page">
                  <wp:posOffset>4326255</wp:posOffset>
                </wp:positionH>
                <wp:positionV relativeFrom="topMargin">
                  <wp:posOffset>231140</wp:posOffset>
                </wp:positionV>
                <wp:extent cx="2601595" cy="955675"/>
                <wp:effectExtent l="0" t="0" r="8255" b="15875"/>
                <wp:wrapThrough wrapText="bothSides">
                  <wp:wrapPolygon edited="0">
                    <wp:start x="0" y="0"/>
                    <wp:lineTo x="0" y="21528"/>
                    <wp:lineTo x="21510" y="21528"/>
                    <wp:lineTo x="21510" y="0"/>
                    <wp:lineTo x="0" y="0"/>
                  </wp:wrapPolygon>
                </wp:wrapThrough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1595" cy="955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EE0A66" w14:textId="77777777" w:rsidR="00F70A0C" w:rsidRPr="007F3143" w:rsidRDefault="005573BB" w:rsidP="00444A67">
                            <w:pPr>
                              <w:spacing w:line="200" w:lineRule="exact"/>
                              <w:jc w:val="right"/>
                              <w:rPr>
                                <w:rFonts w:asciiTheme="minorHAnsi" w:hAnsiTheme="minorHAnsi" w:cstheme="minorHAnsi"/>
                                <w:color w:val="000080"/>
                                <w:sz w:val="14"/>
                                <w:szCs w:val="14"/>
                              </w:rPr>
                            </w:pPr>
                            <w:r w:rsidRPr="007F3143">
                              <w:rPr>
                                <w:rFonts w:asciiTheme="minorHAnsi" w:hAnsiTheme="minorHAnsi" w:cstheme="minorHAnsi"/>
                                <w:b/>
                                <w:color w:val="000080"/>
                                <w:sz w:val="14"/>
                                <w:szCs w:val="14"/>
                              </w:rPr>
                              <w:t>UNIDAD DE BIOLOGÍA MOLECULAR</w:t>
                            </w:r>
                            <w:r w:rsidR="00F3066F" w:rsidRPr="007F3143">
                              <w:rPr>
                                <w:rFonts w:asciiTheme="minorHAnsi" w:hAnsiTheme="minorHAnsi" w:cstheme="minorHAnsi"/>
                                <w:b/>
                                <w:color w:val="000080"/>
                                <w:sz w:val="14"/>
                                <w:szCs w:val="14"/>
                              </w:rPr>
                              <w:t xml:space="preserve">. </w:t>
                            </w:r>
                          </w:p>
                          <w:p w14:paraId="5B11B95A" w14:textId="77777777" w:rsidR="005573BB" w:rsidRPr="007F3143" w:rsidRDefault="00F3066F" w:rsidP="00444A67">
                            <w:pPr>
                              <w:spacing w:line="200" w:lineRule="exact"/>
                              <w:jc w:val="right"/>
                              <w:rPr>
                                <w:rFonts w:asciiTheme="minorHAnsi" w:hAnsiTheme="minorHAnsi" w:cstheme="minorHAnsi"/>
                                <w:color w:val="000080"/>
                                <w:sz w:val="14"/>
                                <w:szCs w:val="14"/>
                              </w:rPr>
                            </w:pPr>
                            <w:r w:rsidRPr="007F3143">
                              <w:rPr>
                                <w:rFonts w:asciiTheme="minorHAnsi" w:hAnsiTheme="minorHAnsi" w:cstheme="minorHAnsi"/>
                                <w:color w:val="000080"/>
                                <w:sz w:val="14"/>
                                <w:szCs w:val="14"/>
                              </w:rPr>
                              <w:t xml:space="preserve">CAI </w:t>
                            </w:r>
                            <w:r w:rsidR="00F70A0C" w:rsidRPr="007F3143">
                              <w:rPr>
                                <w:rFonts w:asciiTheme="minorHAnsi" w:hAnsiTheme="minorHAnsi" w:cstheme="minorHAnsi"/>
                                <w:color w:val="000080"/>
                                <w:sz w:val="14"/>
                                <w:szCs w:val="14"/>
                              </w:rPr>
                              <w:t>MEDICINA/BIOLOGÍA. VICERRECTORADO DE INVESTIGACIÓN</w:t>
                            </w:r>
                          </w:p>
                          <w:p w14:paraId="5200AAC7" w14:textId="77777777" w:rsidR="005573BB" w:rsidRPr="007F3143" w:rsidRDefault="00F3066F" w:rsidP="00444A67">
                            <w:pPr>
                              <w:spacing w:line="200" w:lineRule="exact"/>
                              <w:jc w:val="right"/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</w:pPr>
                            <w:r w:rsidRPr="007F3143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>Edificio</w:t>
                            </w:r>
                            <w:r w:rsidR="00415DB0" w:rsidRPr="007F3143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 xml:space="preserve">. CC Ambientales. </w:t>
                            </w:r>
                            <w:r w:rsidR="005573BB" w:rsidRPr="007F3143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>Campus Universitario</w:t>
                            </w:r>
                          </w:p>
                          <w:p w14:paraId="7EA48282" w14:textId="77777777" w:rsidR="005573BB" w:rsidRPr="007F3143" w:rsidRDefault="005573BB" w:rsidP="00444A67">
                            <w:pPr>
                              <w:spacing w:line="200" w:lineRule="exact"/>
                              <w:jc w:val="right"/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</w:pPr>
                            <w:r w:rsidRPr="007F3143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>Ctra. Madrid-Barcelona, Km 33.600</w:t>
                            </w:r>
                          </w:p>
                          <w:p w14:paraId="082FBCDA" w14:textId="77777777" w:rsidR="005573BB" w:rsidRPr="007F3143" w:rsidRDefault="00F3066F" w:rsidP="00444A67">
                            <w:pPr>
                              <w:spacing w:line="200" w:lineRule="exact"/>
                              <w:jc w:val="right"/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</w:pPr>
                            <w:r w:rsidRPr="007F3143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>28805</w:t>
                            </w:r>
                            <w:r w:rsidR="005573BB" w:rsidRPr="007F3143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 xml:space="preserve"> Alcalá de Henares (Madrid)</w:t>
                            </w:r>
                          </w:p>
                          <w:p w14:paraId="2A6CA1FB" w14:textId="77777777" w:rsidR="00444A67" w:rsidRPr="007F3143" w:rsidRDefault="00AD0C5C" w:rsidP="00444A67">
                            <w:pPr>
                              <w:spacing w:line="200" w:lineRule="exact"/>
                              <w:jc w:val="right"/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</w:pPr>
                            <w:r w:rsidRPr="007F3143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 xml:space="preserve">Teléfono: 91 885 47 55              </w:t>
                            </w:r>
                          </w:p>
                          <w:p w14:paraId="248EE929" w14:textId="77777777" w:rsidR="005573BB" w:rsidRPr="007F3143" w:rsidRDefault="00F3066F" w:rsidP="00444A67">
                            <w:pPr>
                              <w:spacing w:line="200" w:lineRule="exact"/>
                              <w:jc w:val="right"/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</w:pPr>
                            <w:r w:rsidRPr="007F3143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>e-mail:</w:t>
                            </w:r>
                            <w:r w:rsidR="005573BB" w:rsidRPr="007F3143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 xml:space="preserve"> </w:t>
                            </w:r>
                            <w:hyperlink r:id="rId8" w:history="1">
                              <w:r w:rsidR="006D1A1E" w:rsidRPr="007F3143">
                                <w:rPr>
                                  <w:rStyle w:val="Hipervnculo"/>
                                  <w:rFonts w:asciiTheme="minorHAnsi" w:hAnsiTheme="minorHAnsi" w:cstheme="minorHAnsi"/>
                                  <w:sz w:val="14"/>
                                  <w:szCs w:val="14"/>
                                </w:rPr>
                                <w:t>biologia.molecular@uah.es</w:t>
                              </w:r>
                            </w:hyperlink>
                          </w:p>
                          <w:p w14:paraId="19938E9B" w14:textId="77777777" w:rsidR="006D1A1E" w:rsidRPr="007F3143" w:rsidRDefault="006D1A1E">
                            <w:pPr>
                              <w:spacing w:line="200" w:lineRule="exact"/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</w:pPr>
                          </w:p>
                          <w:p w14:paraId="4CD29970" w14:textId="77777777" w:rsidR="005573BB" w:rsidRDefault="005573BB">
                            <w:pPr>
                              <w:spacing w:line="200" w:lineRule="exact"/>
                              <w:rPr>
                                <w:rFonts w:ascii="Times New Roman" w:hAnsi="Times New Roman"/>
                                <w:sz w:val="14"/>
                              </w:rPr>
                            </w:pPr>
                          </w:p>
                          <w:p w14:paraId="46554251" w14:textId="77777777" w:rsidR="005573BB" w:rsidRDefault="005573BB">
                            <w:pPr>
                              <w:spacing w:line="200" w:lineRule="exact"/>
                              <w:rPr>
                                <w:rFonts w:ascii="Times New Roman" w:hAnsi="Times New Roman"/>
                                <w:sz w:val="14"/>
                              </w:rPr>
                            </w:pPr>
                          </w:p>
                          <w:p w14:paraId="4FDDF517" w14:textId="77777777" w:rsidR="005573BB" w:rsidRDefault="005573BB">
                            <w:pPr>
                              <w:spacing w:line="200" w:lineRule="exact"/>
                              <w:rPr>
                                <w:rFonts w:ascii="Times New Roman" w:hAnsi="Times New Roman"/>
                                <w:spacing w:val="60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179E6E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40.65pt;margin-top:18.2pt;width:204.85pt;height:75.2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" o:allowincell="f" filled="f" stroked="f">
                <v:textbox inset="0,0,0,0">
                  <w:txbxContent>
                    <w:p w14:paraId="24EE0A66" w14:textId="77777777" w:rsidR="00F70A0C" w:rsidRPr="007F3143" w:rsidRDefault="005573BB" w:rsidP="00444A67">
                      <w:pPr>
                        <w:spacing w:line="200" w:lineRule="exact"/>
                        <w:jc w:val="right"/>
                        <w:rPr>
                          <w:rFonts w:asciiTheme="minorHAnsi" w:hAnsiTheme="minorHAnsi" w:cstheme="minorHAnsi"/>
                          <w:color w:val="000080"/>
                          <w:sz w:val="14"/>
                          <w:szCs w:val="14"/>
                        </w:rPr>
                      </w:pPr>
                      <w:r w:rsidRPr="007F3143">
                        <w:rPr>
                          <w:rFonts w:asciiTheme="minorHAnsi" w:hAnsiTheme="minorHAnsi" w:cstheme="minorHAnsi"/>
                          <w:b/>
                          <w:color w:val="000080"/>
                          <w:sz w:val="14"/>
                          <w:szCs w:val="14"/>
                        </w:rPr>
                        <w:t>UNIDAD DE BIOLOGÍA MOLECULAR</w:t>
                      </w:r>
                      <w:r w:rsidR="00F3066F" w:rsidRPr="007F3143">
                        <w:rPr>
                          <w:rFonts w:asciiTheme="minorHAnsi" w:hAnsiTheme="minorHAnsi" w:cstheme="minorHAnsi"/>
                          <w:b/>
                          <w:color w:val="000080"/>
                          <w:sz w:val="14"/>
                          <w:szCs w:val="14"/>
                        </w:rPr>
                        <w:t xml:space="preserve">. </w:t>
                      </w:r>
                    </w:p>
                    <w:p w14:paraId="5B11B95A" w14:textId="77777777" w:rsidR="005573BB" w:rsidRPr="007F3143" w:rsidRDefault="00F3066F" w:rsidP="00444A67">
                      <w:pPr>
                        <w:spacing w:line="200" w:lineRule="exact"/>
                        <w:jc w:val="right"/>
                        <w:rPr>
                          <w:rFonts w:asciiTheme="minorHAnsi" w:hAnsiTheme="minorHAnsi" w:cstheme="minorHAnsi"/>
                          <w:color w:val="000080"/>
                          <w:sz w:val="14"/>
                          <w:szCs w:val="14"/>
                        </w:rPr>
                      </w:pPr>
                      <w:r w:rsidRPr="007F3143">
                        <w:rPr>
                          <w:rFonts w:asciiTheme="minorHAnsi" w:hAnsiTheme="minorHAnsi" w:cstheme="minorHAnsi"/>
                          <w:color w:val="000080"/>
                          <w:sz w:val="14"/>
                          <w:szCs w:val="14"/>
                        </w:rPr>
                        <w:t xml:space="preserve">CAI </w:t>
                      </w:r>
                      <w:r w:rsidR="00F70A0C" w:rsidRPr="007F3143">
                        <w:rPr>
                          <w:rFonts w:asciiTheme="minorHAnsi" w:hAnsiTheme="minorHAnsi" w:cstheme="minorHAnsi"/>
                          <w:color w:val="000080"/>
                          <w:sz w:val="14"/>
                          <w:szCs w:val="14"/>
                        </w:rPr>
                        <w:t>MEDICINA/BIOLOGÍA. VICERRECTORADO DE INVESTIGACIÓN</w:t>
                      </w:r>
                    </w:p>
                    <w:p w14:paraId="5200AAC7" w14:textId="77777777" w:rsidR="005573BB" w:rsidRPr="007F3143" w:rsidRDefault="00F3066F" w:rsidP="00444A67">
                      <w:pPr>
                        <w:spacing w:line="200" w:lineRule="exact"/>
                        <w:jc w:val="right"/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</w:pPr>
                      <w:r w:rsidRPr="007F3143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>Edificio</w:t>
                      </w:r>
                      <w:r w:rsidR="00415DB0" w:rsidRPr="007F3143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 xml:space="preserve">. CC Ambientales. </w:t>
                      </w:r>
                      <w:r w:rsidR="005573BB" w:rsidRPr="007F3143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>Campus Universitario</w:t>
                      </w:r>
                    </w:p>
                    <w:p w14:paraId="7EA48282" w14:textId="77777777" w:rsidR="005573BB" w:rsidRPr="007F3143" w:rsidRDefault="005573BB" w:rsidP="00444A67">
                      <w:pPr>
                        <w:spacing w:line="200" w:lineRule="exact"/>
                        <w:jc w:val="right"/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</w:pPr>
                      <w:r w:rsidRPr="007F3143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>Ctra. Madrid-Barcelona, Km 33.600</w:t>
                      </w:r>
                    </w:p>
                    <w:p w14:paraId="082FBCDA" w14:textId="77777777" w:rsidR="005573BB" w:rsidRPr="007F3143" w:rsidRDefault="00F3066F" w:rsidP="00444A67">
                      <w:pPr>
                        <w:spacing w:line="200" w:lineRule="exact"/>
                        <w:jc w:val="right"/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</w:pPr>
                      <w:r w:rsidRPr="007F3143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>28805</w:t>
                      </w:r>
                      <w:r w:rsidR="005573BB" w:rsidRPr="007F3143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 xml:space="preserve"> Alcalá de Henares (Madrid)</w:t>
                      </w:r>
                    </w:p>
                    <w:p w14:paraId="2A6CA1FB" w14:textId="77777777" w:rsidR="00444A67" w:rsidRPr="007F3143" w:rsidRDefault="00AD0C5C" w:rsidP="00444A67">
                      <w:pPr>
                        <w:spacing w:line="200" w:lineRule="exact"/>
                        <w:jc w:val="right"/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</w:pPr>
                      <w:r w:rsidRPr="007F3143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 xml:space="preserve">Teléfono: 91 885 47 55              </w:t>
                      </w:r>
                    </w:p>
                    <w:p w14:paraId="248EE929" w14:textId="77777777" w:rsidR="005573BB" w:rsidRPr="007F3143" w:rsidRDefault="00F3066F" w:rsidP="00444A67">
                      <w:pPr>
                        <w:spacing w:line="200" w:lineRule="exact"/>
                        <w:jc w:val="right"/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</w:pPr>
                      <w:r w:rsidRPr="007F3143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>e-mail:</w:t>
                      </w:r>
                      <w:r w:rsidR="005573BB" w:rsidRPr="007F3143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 xml:space="preserve"> </w:t>
                      </w:r>
                      <w:hyperlink r:id="rId9" w:history="1">
                        <w:r w:rsidR="006D1A1E" w:rsidRPr="007F3143">
                          <w:rPr>
                            <w:rStyle w:val="Hipervnculo"/>
                            <w:rFonts w:asciiTheme="minorHAnsi" w:hAnsiTheme="minorHAnsi" w:cstheme="minorHAnsi"/>
                            <w:sz w:val="14"/>
                            <w:szCs w:val="14"/>
                          </w:rPr>
                          <w:t>biologia.molecular@uah.es</w:t>
                        </w:r>
                      </w:hyperlink>
                    </w:p>
                    <w:p w14:paraId="19938E9B" w14:textId="77777777" w:rsidR="006D1A1E" w:rsidRPr="007F3143" w:rsidRDefault="006D1A1E">
                      <w:pPr>
                        <w:spacing w:line="200" w:lineRule="exact"/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</w:pPr>
                    </w:p>
                    <w:p w14:paraId="4CD29970" w14:textId="77777777" w:rsidR="005573BB" w:rsidRDefault="005573BB">
                      <w:pPr>
                        <w:spacing w:line="200" w:lineRule="exact"/>
                        <w:rPr>
                          <w:rFonts w:ascii="Times New Roman" w:hAnsi="Times New Roman"/>
                          <w:sz w:val="14"/>
                        </w:rPr>
                      </w:pPr>
                    </w:p>
                    <w:p w14:paraId="46554251" w14:textId="77777777" w:rsidR="005573BB" w:rsidRDefault="005573BB">
                      <w:pPr>
                        <w:spacing w:line="200" w:lineRule="exact"/>
                        <w:rPr>
                          <w:rFonts w:ascii="Times New Roman" w:hAnsi="Times New Roman"/>
                          <w:sz w:val="14"/>
                        </w:rPr>
                      </w:pPr>
                    </w:p>
                    <w:p w14:paraId="4FDDF517" w14:textId="77777777" w:rsidR="005573BB" w:rsidRDefault="005573BB">
                      <w:pPr>
                        <w:spacing w:line="200" w:lineRule="exact"/>
                        <w:rPr>
                          <w:rFonts w:ascii="Times New Roman" w:hAnsi="Times New Roman"/>
                          <w:spacing w:val="60"/>
                          <w:sz w:val="16"/>
                        </w:rPr>
                      </w:pPr>
                    </w:p>
                  </w:txbxContent>
                </v:textbox>
                <w10:wrap type="through" anchorx="page" anchory="margin"/>
                <w10:anchorlock/>
              </v:shape>
            </w:pict>
          </mc:Fallback>
        </mc:AlternateContent>
      </w:r>
    </w:p>
    <w:p w14:paraId="53BC5DF3" w14:textId="77777777" w:rsidR="004F2321" w:rsidRDefault="003624BB" w:rsidP="003624BB">
      <w:pPr>
        <w:jc w:val="center"/>
        <w:rPr>
          <w:rFonts w:ascii="DIN Regular" w:hAnsi="DIN Regular" w:cstheme="minorHAnsi"/>
          <w:b/>
          <w:color w:val="1F4E79"/>
          <w:sz w:val="32"/>
          <w:szCs w:val="32"/>
        </w:rPr>
      </w:pPr>
      <w:r w:rsidRPr="003B240D">
        <w:rPr>
          <w:rFonts w:ascii="Tw Cen MT" w:hAnsi="Tw Cen MT"/>
          <w:noProof/>
          <w:color w:val="000000"/>
          <w:spacing w:val="4"/>
          <w:kern w:val="17"/>
          <w:sz w:val="20"/>
          <w:lang w:val="es-ES"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13C4F798" wp14:editId="065B5086">
                <wp:simplePos x="0" y="0"/>
                <wp:positionH relativeFrom="margin">
                  <wp:posOffset>1525181</wp:posOffset>
                </wp:positionH>
                <wp:positionV relativeFrom="margin">
                  <wp:posOffset>224155</wp:posOffset>
                </wp:positionV>
                <wp:extent cx="2512503" cy="246073"/>
                <wp:effectExtent l="0" t="0" r="2540" b="1905"/>
                <wp:wrapNone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2503" cy="2460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id w:val="1370108244"/>
                              <w:lock w:val="contentLocked"/>
                              <w:placeholder>
                                <w:docPart w:val="9477769A3EEC4177BAB9B4D16FCD1436"/>
                              </w:placeholder>
                            </w:sdtPr>
                            <w:sdtEndPr>
                              <w:rPr>
                                <w:sz w:val="22"/>
                                <w:szCs w:val="22"/>
                              </w:rPr>
                            </w:sdtEndPr>
                            <w:sdtContent>
                              <w:p w14:paraId="3C6AE670" w14:textId="77777777" w:rsidR="003624BB" w:rsidRPr="007F3143" w:rsidRDefault="003624BB" w:rsidP="00820595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sz w:val="22"/>
                                    <w:szCs w:val="22"/>
                                  </w:rPr>
                                </w:pPr>
                                <w:r w:rsidRPr="002E6D37">
                                  <w:rPr>
                                    <w:rFonts w:asciiTheme="minorHAnsi" w:hAnsiTheme="minorHAnsi" w:cstheme="minorHAnsi"/>
                                    <w:sz w:val="28"/>
                                    <w:szCs w:val="28"/>
                                  </w:rPr>
                                  <w:t>SOLICITUD DE SERVICIO</w:t>
                                </w:r>
                              </w:p>
                            </w:sdtContent>
                          </w:sdt>
                          <w:p w14:paraId="6C171A0C" w14:textId="77777777" w:rsidR="003624BB" w:rsidRPr="007F3143" w:rsidRDefault="003624BB" w:rsidP="00820595">
                            <w:pPr>
                              <w:spacing w:line="200" w:lineRule="exact"/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</w:p>
                          <w:p w14:paraId="4D4F2383" w14:textId="77777777" w:rsidR="003624BB" w:rsidRPr="00B21F49" w:rsidRDefault="003624BB" w:rsidP="00820595">
                            <w:pPr>
                              <w:spacing w:line="200" w:lineRule="exact"/>
                              <w:jc w:val="center"/>
                              <w:rPr>
                                <w:rFonts w:ascii="DIN Regular" w:hAnsi="DIN Regular"/>
                                <w:sz w:val="14"/>
                              </w:rPr>
                            </w:pPr>
                          </w:p>
                          <w:p w14:paraId="70123AD1" w14:textId="77777777" w:rsidR="003624BB" w:rsidRPr="00B21F49" w:rsidRDefault="003624BB" w:rsidP="00820595">
                            <w:pPr>
                              <w:spacing w:line="200" w:lineRule="exact"/>
                              <w:jc w:val="center"/>
                              <w:rPr>
                                <w:rFonts w:ascii="DIN Regular" w:hAnsi="DIN Regular"/>
                                <w:sz w:val="14"/>
                              </w:rPr>
                            </w:pPr>
                          </w:p>
                          <w:p w14:paraId="06676927" w14:textId="77777777" w:rsidR="003624BB" w:rsidRDefault="003624BB" w:rsidP="00820595">
                            <w:pPr>
                              <w:spacing w:line="200" w:lineRule="exact"/>
                              <w:jc w:val="center"/>
                              <w:rPr>
                                <w:rFonts w:ascii="Times New Roman" w:hAnsi="Times New Roman"/>
                                <w:spacing w:val="60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C4F798" id="_x0000_s1027" type="#_x0000_t202" style="position:absolute;left:0;text-align:left;margin-left:120.1pt;margin-top:17.65pt;width:197.85pt;height:19.4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" o:allowincell="f" filled="f" stroked="f">
                <v:textbox inset="0,0,0,0">
                  <w:txbxContent>
                    <w:sdt>
                      <w:sdtP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id w:val="1370108244"/>
                        <w:lock w:val="contentLocked"/>
                        <w:placeholder>
                          <w:docPart w:val="9477769A3EEC4177BAB9B4D16FCD1436"/>
                        </w:placeholder>
                      </w:sdtPr>
                      <w:sdtEndPr>
                        <w:rPr>
                          <w:sz w:val="22"/>
                          <w:szCs w:val="22"/>
                        </w:rPr>
                      </w:sdtEndPr>
                      <w:sdtContent>
                        <w:p w14:paraId="3C6AE670" w14:textId="77777777" w:rsidR="003624BB" w:rsidRPr="007F3143" w:rsidRDefault="003624BB" w:rsidP="00820595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</w:pPr>
                          <w:r w:rsidRPr="002E6D37">
                            <w:rPr>
                              <w:rFonts w:asciiTheme="minorHAnsi" w:hAnsiTheme="minorHAnsi" w:cstheme="minorHAnsi"/>
                              <w:sz w:val="28"/>
                              <w:szCs w:val="28"/>
                            </w:rPr>
                            <w:t>SOLICITUD DE SERVICIO</w:t>
                          </w:r>
                        </w:p>
                      </w:sdtContent>
                    </w:sdt>
                    <w:p w14:paraId="6C171A0C" w14:textId="77777777" w:rsidR="003624BB" w:rsidRPr="007F3143" w:rsidRDefault="003624BB" w:rsidP="00820595">
                      <w:pPr>
                        <w:spacing w:line="200" w:lineRule="exact"/>
                        <w:jc w:val="center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</w:p>
                    <w:p w14:paraId="4D4F2383" w14:textId="77777777" w:rsidR="003624BB" w:rsidRPr="00B21F49" w:rsidRDefault="003624BB" w:rsidP="00820595">
                      <w:pPr>
                        <w:spacing w:line="200" w:lineRule="exact"/>
                        <w:jc w:val="center"/>
                        <w:rPr>
                          <w:rFonts w:ascii="DIN Regular" w:hAnsi="DIN Regular"/>
                          <w:sz w:val="14"/>
                        </w:rPr>
                      </w:pPr>
                    </w:p>
                    <w:p w14:paraId="70123AD1" w14:textId="77777777" w:rsidR="003624BB" w:rsidRPr="00B21F49" w:rsidRDefault="003624BB" w:rsidP="00820595">
                      <w:pPr>
                        <w:spacing w:line="200" w:lineRule="exact"/>
                        <w:jc w:val="center"/>
                        <w:rPr>
                          <w:rFonts w:ascii="DIN Regular" w:hAnsi="DIN Regular"/>
                          <w:sz w:val="14"/>
                        </w:rPr>
                      </w:pPr>
                    </w:p>
                    <w:p w14:paraId="06676927" w14:textId="77777777" w:rsidR="003624BB" w:rsidRDefault="003624BB" w:rsidP="00820595">
                      <w:pPr>
                        <w:spacing w:line="200" w:lineRule="exact"/>
                        <w:jc w:val="center"/>
                        <w:rPr>
                          <w:rFonts w:ascii="Times New Roman" w:hAnsi="Times New Roman"/>
                          <w:spacing w:val="60"/>
                          <w:sz w:val="16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7C6D11E9" w14:textId="77777777" w:rsidR="004F2321" w:rsidRDefault="00A30E5E" w:rsidP="0002099C">
      <w:pPr>
        <w:tabs>
          <w:tab w:val="left" w:pos="8081"/>
        </w:tabs>
        <w:rPr>
          <w:rFonts w:ascii="DIN Regular" w:hAnsi="DIN Regular" w:cstheme="minorHAnsi"/>
          <w:b/>
          <w:color w:val="1F4E79"/>
          <w:sz w:val="32"/>
          <w:szCs w:val="32"/>
        </w:rPr>
      </w:pPr>
      <w:r w:rsidRPr="007F3143">
        <w:rPr>
          <w:rFonts w:asciiTheme="minorHAnsi" w:hAnsiTheme="minorHAnsi" w:cstheme="minorHAnsi"/>
          <w:b/>
          <w:noProof/>
          <w:sz w:val="32"/>
          <w:szCs w:val="32"/>
          <w:lang w:val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2CD109" wp14:editId="6A5C347D">
                <wp:simplePos x="0" y="0"/>
                <wp:positionH relativeFrom="column">
                  <wp:posOffset>4643722</wp:posOffset>
                </wp:positionH>
                <wp:positionV relativeFrom="paragraph">
                  <wp:posOffset>249187</wp:posOffset>
                </wp:positionV>
                <wp:extent cx="1444257" cy="247650"/>
                <wp:effectExtent l="0" t="0" r="22860" b="19050"/>
                <wp:wrapNone/>
                <wp:docPr id="4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4257" cy="2476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46A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95BE64" id="Rectangle 31" o:spid="_x0000_s1026" style="position:absolute;margin-left:365.65pt;margin-top:19.6pt;width:113.7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" filled="f" strokecolor="#0046ad" strokeweight=".25pt"/>
            </w:pict>
          </mc:Fallback>
        </mc:AlternateContent>
      </w:r>
      <w:r w:rsidR="00BE44D1">
        <w:rPr>
          <w:rFonts w:ascii="DIN Regular" w:hAnsi="DIN Regular" w:cstheme="minorHAnsi"/>
          <w:b/>
          <w:noProof/>
          <w:color w:val="1F4E79"/>
          <w:sz w:val="32"/>
          <w:szCs w:val="32"/>
          <w:lang w:val="es-ES"/>
        </w:rPr>
        <w:drawing>
          <wp:anchor distT="0" distB="0" distL="114300" distR="114300" simplePos="0" relativeHeight="251668480" behindDoc="0" locked="1" layoutInCell="0" allowOverlap="1" wp14:anchorId="6E5680BD" wp14:editId="0795D0FE">
            <wp:simplePos x="0" y="0"/>
            <wp:positionH relativeFrom="margin">
              <wp:posOffset>-494030</wp:posOffset>
            </wp:positionH>
            <wp:positionV relativeFrom="margin">
              <wp:posOffset>-566420</wp:posOffset>
            </wp:positionV>
            <wp:extent cx="1841500" cy="558800"/>
            <wp:effectExtent l="0" t="0" r="6350" b="0"/>
            <wp:wrapTopAndBottom/>
            <wp:docPr id="11" name="Imagen 11" descr="logo fol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foli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099C">
        <w:rPr>
          <w:rFonts w:ascii="DIN Regular" w:hAnsi="DIN Regular" w:cstheme="minorHAnsi"/>
          <w:b/>
          <w:color w:val="1F4E79"/>
          <w:sz w:val="32"/>
          <w:szCs w:val="32"/>
        </w:rPr>
        <w:tab/>
      </w:r>
    </w:p>
    <w:p w14:paraId="7F55014A" w14:textId="0CCA3753" w:rsidR="005573BB" w:rsidRPr="007F3143" w:rsidRDefault="00586CDE" w:rsidP="00F70A0C">
      <w:pPr>
        <w:rPr>
          <w:rFonts w:asciiTheme="minorHAnsi" w:hAnsiTheme="minorHAnsi" w:cstheme="minorHAnsi"/>
          <w:sz w:val="28"/>
          <w:szCs w:val="28"/>
        </w:rPr>
      </w:pPr>
      <w:r w:rsidRPr="007F3143">
        <w:rPr>
          <w:rFonts w:asciiTheme="minorHAnsi" w:hAnsiTheme="minorHAnsi" w:cstheme="minorHAnsi"/>
          <w:b/>
          <w:color w:val="1F4E79"/>
          <w:sz w:val="32"/>
          <w:szCs w:val="32"/>
        </w:rPr>
        <w:t xml:space="preserve">SECUENCIACIÓN DE </w:t>
      </w:r>
      <w:r w:rsidR="00ED7DEA">
        <w:rPr>
          <w:rFonts w:asciiTheme="minorHAnsi" w:hAnsiTheme="minorHAnsi" w:cstheme="minorHAnsi"/>
          <w:b/>
          <w:color w:val="1F4E79"/>
          <w:sz w:val="32"/>
          <w:szCs w:val="32"/>
        </w:rPr>
        <w:t>DNA</w:t>
      </w:r>
      <w:r w:rsidR="00B00516">
        <w:rPr>
          <w:rFonts w:asciiTheme="minorHAnsi" w:hAnsiTheme="minorHAnsi" w:cstheme="minorHAnsi"/>
          <w:b/>
          <w:color w:val="1F4E79"/>
          <w:sz w:val="32"/>
          <w:szCs w:val="32"/>
        </w:rPr>
        <w:t xml:space="preserve"> </w:t>
      </w:r>
      <w:r w:rsidR="00F70A0C" w:rsidRPr="007F3143">
        <w:rPr>
          <w:rFonts w:asciiTheme="minorHAnsi" w:hAnsiTheme="minorHAnsi" w:cstheme="minorHAnsi"/>
          <w:sz w:val="28"/>
          <w:szCs w:val="28"/>
        </w:rPr>
        <w:t xml:space="preserve">                       </w:t>
      </w:r>
      <w:r w:rsidRPr="007F3143">
        <w:rPr>
          <w:rFonts w:asciiTheme="minorHAnsi" w:hAnsiTheme="minorHAnsi" w:cstheme="minorHAnsi"/>
          <w:sz w:val="28"/>
          <w:szCs w:val="28"/>
        </w:rPr>
        <w:t xml:space="preserve"> </w:t>
      </w:r>
      <w:r w:rsidR="00074EA7">
        <w:rPr>
          <w:rFonts w:asciiTheme="minorHAnsi" w:hAnsiTheme="minorHAnsi" w:cstheme="minorHAnsi"/>
          <w:sz w:val="28"/>
          <w:szCs w:val="28"/>
        </w:rPr>
        <w:t xml:space="preserve">              </w:t>
      </w:r>
      <w:r w:rsidRPr="007F3143">
        <w:rPr>
          <w:rFonts w:asciiTheme="minorHAnsi" w:hAnsiTheme="minorHAnsi" w:cstheme="minorHAnsi"/>
          <w:sz w:val="28"/>
          <w:szCs w:val="28"/>
        </w:rPr>
        <w:t xml:space="preserve">    </w:t>
      </w:r>
      <w:r w:rsidR="007F3143">
        <w:rPr>
          <w:rFonts w:asciiTheme="minorHAnsi" w:hAnsiTheme="minorHAnsi" w:cstheme="minorHAnsi"/>
          <w:sz w:val="28"/>
          <w:szCs w:val="28"/>
        </w:rPr>
        <w:t xml:space="preserve">  </w:t>
      </w:r>
      <w:sdt>
        <w:sdtPr>
          <w:rPr>
            <w:rFonts w:asciiTheme="minorHAnsi" w:hAnsiTheme="minorHAnsi" w:cstheme="minorHAnsi"/>
            <w:sz w:val="28"/>
            <w:szCs w:val="28"/>
          </w:rPr>
          <w:id w:val="-1631394250"/>
          <w:lock w:val="contentLocked"/>
          <w:placeholder>
            <w:docPart w:val="DefaultPlaceholder_-1854013440"/>
          </w:placeholder>
        </w:sdtPr>
        <w:sdtEndPr>
          <w:rPr>
            <w:sz w:val="24"/>
            <w:szCs w:val="24"/>
          </w:rPr>
        </w:sdtEndPr>
        <w:sdtContent>
          <w:r w:rsidR="00F70A0C" w:rsidRPr="007F3143">
            <w:rPr>
              <w:rFonts w:asciiTheme="minorHAnsi" w:hAnsiTheme="minorHAnsi" w:cstheme="minorHAnsi"/>
              <w:szCs w:val="24"/>
            </w:rPr>
            <w:t>Referencia</w:t>
          </w:r>
        </w:sdtContent>
      </w:sdt>
      <w:r w:rsidR="005573BB" w:rsidRPr="007F3143">
        <w:rPr>
          <w:rFonts w:asciiTheme="minorHAnsi" w:hAnsiTheme="minorHAnsi" w:cstheme="minorHAnsi"/>
          <w:szCs w:val="24"/>
        </w:rPr>
        <w:t>:</w:t>
      </w:r>
      <w:r w:rsidR="00197F6D" w:rsidRPr="007F3143">
        <w:rPr>
          <w:rFonts w:asciiTheme="minorHAnsi" w:hAnsiTheme="minorHAnsi" w:cstheme="minorHAnsi"/>
          <w:b/>
          <w:szCs w:val="24"/>
        </w:rPr>
        <w:t xml:space="preserve"> </w:t>
      </w:r>
      <w:r w:rsidR="003D5324">
        <w:rPr>
          <w:rFonts w:asciiTheme="minorHAnsi" w:hAnsiTheme="minorHAnsi" w:cstheme="minorHAnsi"/>
          <w:b/>
          <w:szCs w:val="24"/>
        </w:rPr>
        <w:t xml:space="preserve">   </w:t>
      </w:r>
      <w:r w:rsidR="00A30E5E">
        <w:rPr>
          <w:rFonts w:asciiTheme="minorHAnsi" w:hAnsiTheme="minorHAnsi" w:cstheme="minorHAnsi"/>
          <w:b/>
          <w:szCs w:val="24"/>
        </w:rPr>
        <w:t>S-</w:t>
      </w:r>
    </w:p>
    <w:p w14:paraId="7B1F7894" w14:textId="77777777" w:rsidR="00F70A0C" w:rsidRPr="007F3143" w:rsidRDefault="00F70A0C">
      <w:pPr>
        <w:rPr>
          <w:rFonts w:asciiTheme="minorHAnsi" w:hAnsiTheme="minorHAnsi" w:cstheme="minorHAnsi"/>
          <w:b/>
          <w:sz w:val="20"/>
        </w:rPr>
      </w:pPr>
    </w:p>
    <w:p w14:paraId="0161B9FC" w14:textId="77777777" w:rsidR="005573BB" w:rsidRPr="007F3143" w:rsidRDefault="00F70A0C">
      <w:pPr>
        <w:rPr>
          <w:rFonts w:asciiTheme="minorHAnsi" w:hAnsiTheme="minorHAnsi" w:cstheme="minorHAnsi"/>
          <w:b/>
          <w:sz w:val="20"/>
        </w:rPr>
      </w:pPr>
      <w:r w:rsidRPr="007F3143">
        <w:rPr>
          <w:rFonts w:asciiTheme="minorHAnsi" w:hAnsiTheme="minorHAnsi" w:cstheme="minorHAnsi"/>
          <w:b/>
          <w:sz w:val="20"/>
        </w:rPr>
        <w:t>DATOS DEL SOLICITANTE</w:t>
      </w:r>
    </w:p>
    <w:p w14:paraId="1D28A189" w14:textId="77777777" w:rsidR="00F70A0C" w:rsidRPr="007F3143" w:rsidRDefault="00F70A0C">
      <w:pPr>
        <w:rPr>
          <w:rFonts w:asciiTheme="minorHAnsi" w:hAnsiTheme="minorHAnsi" w:cstheme="minorHAnsi"/>
          <w:b/>
          <w:sz w:val="20"/>
        </w:rPr>
      </w:pP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2739"/>
        <w:gridCol w:w="1934"/>
        <w:gridCol w:w="3119"/>
        <w:gridCol w:w="1842"/>
      </w:tblGrid>
      <w:tr w:rsidR="003624BB" w14:paraId="734CA783" w14:textId="77777777" w:rsidTr="003624BB">
        <w:trPr>
          <w:trHeight w:hRule="exact" w:val="340"/>
        </w:trPr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3FF"/>
            <w:vAlign w:val="center"/>
            <w:hideMark/>
          </w:tcPr>
          <w:sdt>
            <w:sdtPr>
              <w:rPr>
                <w:rFonts w:asciiTheme="minorHAnsi" w:hAnsiTheme="minorHAnsi" w:cstheme="minorHAnsi"/>
                <w:sz w:val="20"/>
              </w:rPr>
              <w:id w:val="2110006122"/>
              <w:lock w:val="contentLocked"/>
              <w:placeholder>
                <w:docPart w:val="2823642E23C7484886355C5E6C6B5F2C"/>
              </w:placeholder>
            </w:sdtPr>
            <w:sdtEndPr/>
            <w:sdtContent>
              <w:p w14:paraId="3AC9C5F5" w14:textId="77777777" w:rsidR="003624BB" w:rsidRDefault="003624BB">
                <w:pPr>
                  <w:rPr>
                    <w:rFonts w:asciiTheme="minorHAnsi" w:hAnsiTheme="minorHAnsi" w:cstheme="minorHAnsi"/>
                    <w:sz w:val="20"/>
                  </w:rPr>
                </w:pPr>
                <w:r>
                  <w:rPr>
                    <w:rFonts w:asciiTheme="minorHAnsi" w:hAnsiTheme="minorHAnsi" w:cstheme="minorHAnsi"/>
                    <w:sz w:val="20"/>
                  </w:rPr>
                  <w:t>Nombre</w:t>
                </w:r>
              </w:p>
            </w:sdtContent>
          </w:sdt>
        </w:tc>
        <w:tc>
          <w:tcPr>
            <w:tcW w:w="6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C2E64" w14:textId="77777777" w:rsidR="003624BB" w:rsidRDefault="003624BB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3624BB" w14:paraId="236FCA53" w14:textId="77777777" w:rsidTr="003624BB">
        <w:trPr>
          <w:trHeight w:hRule="exact" w:val="340"/>
        </w:trPr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3FF"/>
            <w:vAlign w:val="center"/>
            <w:hideMark/>
          </w:tcPr>
          <w:sdt>
            <w:sdtPr>
              <w:rPr>
                <w:rFonts w:asciiTheme="minorHAnsi" w:hAnsiTheme="minorHAnsi" w:cstheme="minorHAnsi"/>
                <w:sz w:val="20"/>
              </w:rPr>
              <w:id w:val="-669486467"/>
              <w:lock w:val="contentLocked"/>
              <w:placeholder>
                <w:docPart w:val="2823642E23C7484886355C5E6C6B5F2C"/>
              </w:placeholder>
            </w:sdtPr>
            <w:sdtEndPr/>
            <w:sdtContent>
              <w:p w14:paraId="5EC35016" w14:textId="77777777" w:rsidR="003624BB" w:rsidRDefault="003624BB">
                <w:pPr>
                  <w:rPr>
                    <w:rFonts w:asciiTheme="minorHAnsi" w:hAnsiTheme="minorHAnsi" w:cstheme="minorHAnsi"/>
                    <w:sz w:val="20"/>
                  </w:rPr>
                </w:pPr>
                <w:r>
                  <w:rPr>
                    <w:rFonts w:asciiTheme="minorHAnsi" w:hAnsiTheme="minorHAnsi" w:cstheme="minorHAnsi"/>
                    <w:sz w:val="20"/>
                  </w:rPr>
                  <w:t>Teléfono y extensión</w:t>
                </w:r>
              </w:p>
            </w:sdtContent>
          </w:sdt>
        </w:tc>
        <w:tc>
          <w:tcPr>
            <w:tcW w:w="6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453CE" w14:textId="77777777" w:rsidR="003624BB" w:rsidRDefault="003624BB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3624BB" w14:paraId="39BD7831" w14:textId="77777777" w:rsidTr="003624BB">
        <w:trPr>
          <w:trHeight w:hRule="exact" w:val="340"/>
        </w:trPr>
        <w:sdt>
          <w:sdtPr>
            <w:rPr>
              <w:rFonts w:asciiTheme="minorHAnsi" w:hAnsiTheme="minorHAnsi" w:cstheme="minorHAnsi"/>
              <w:sz w:val="20"/>
            </w:rPr>
            <w:id w:val="2114008703"/>
            <w:lock w:val="contentLocked"/>
            <w:placeholder>
              <w:docPart w:val="2823642E23C7484886355C5E6C6B5F2C"/>
            </w:placeholder>
          </w:sdtPr>
          <w:sdtEndPr/>
          <w:sdtContent>
            <w:tc>
              <w:tcPr>
                <w:tcW w:w="273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EBF3FF"/>
                <w:vAlign w:val="center"/>
                <w:hideMark/>
              </w:tcPr>
              <w:p w14:paraId="12B18661" w14:textId="77777777" w:rsidR="003624BB" w:rsidRDefault="003624BB">
                <w:pPr>
                  <w:rPr>
                    <w:rFonts w:asciiTheme="minorHAnsi" w:hAnsiTheme="minorHAnsi" w:cstheme="minorHAnsi"/>
                    <w:sz w:val="20"/>
                  </w:rPr>
                </w:pPr>
                <w:r>
                  <w:rPr>
                    <w:rFonts w:asciiTheme="minorHAnsi" w:hAnsiTheme="minorHAnsi" w:cstheme="minorHAnsi"/>
                    <w:sz w:val="20"/>
                  </w:rPr>
                  <w:t>E-mail/s (envío de resultados)</w:t>
                </w:r>
              </w:p>
            </w:tc>
          </w:sdtContent>
        </w:sdt>
        <w:tc>
          <w:tcPr>
            <w:tcW w:w="6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D01DE" w14:textId="77777777" w:rsidR="003624BB" w:rsidRDefault="003624BB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3624BB" w14:paraId="1243841F" w14:textId="77777777" w:rsidTr="003624BB">
        <w:trPr>
          <w:trHeight w:hRule="exact" w:val="340"/>
        </w:trPr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3FF"/>
            <w:vAlign w:val="center"/>
            <w:hideMark/>
          </w:tcPr>
          <w:sdt>
            <w:sdtPr>
              <w:rPr>
                <w:rFonts w:asciiTheme="minorHAnsi" w:hAnsiTheme="minorHAnsi" w:cstheme="minorHAnsi"/>
                <w:sz w:val="20"/>
              </w:rPr>
              <w:id w:val="-94257160"/>
              <w:lock w:val="contentLocked"/>
              <w:placeholder>
                <w:docPart w:val="2823642E23C7484886355C5E6C6B5F2C"/>
              </w:placeholder>
            </w:sdtPr>
            <w:sdtEndPr/>
            <w:sdtContent>
              <w:p w14:paraId="34B8C1C6" w14:textId="77777777" w:rsidR="003624BB" w:rsidRDefault="003624BB">
                <w:pPr>
                  <w:rPr>
                    <w:rFonts w:asciiTheme="minorHAnsi" w:hAnsiTheme="minorHAnsi" w:cstheme="minorHAnsi"/>
                    <w:sz w:val="20"/>
                  </w:rPr>
                </w:pPr>
                <w:r>
                  <w:rPr>
                    <w:rFonts w:asciiTheme="minorHAnsi" w:hAnsiTheme="minorHAnsi" w:cstheme="minorHAnsi"/>
                    <w:sz w:val="20"/>
                  </w:rPr>
                  <w:t>Investigador responsable</w:t>
                </w:r>
              </w:p>
            </w:sdtContent>
          </w:sdt>
        </w:tc>
        <w:tc>
          <w:tcPr>
            <w:tcW w:w="6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E97D5" w14:textId="77777777" w:rsidR="003624BB" w:rsidRDefault="003624BB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3624BB" w14:paraId="6009A0A8" w14:textId="77777777" w:rsidTr="003624BB">
        <w:trPr>
          <w:trHeight w:hRule="exact" w:val="340"/>
        </w:trPr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3FF"/>
            <w:vAlign w:val="center"/>
            <w:hideMark/>
          </w:tcPr>
          <w:sdt>
            <w:sdtPr>
              <w:rPr>
                <w:rFonts w:asciiTheme="minorHAnsi" w:hAnsiTheme="minorHAnsi" w:cstheme="minorHAnsi"/>
                <w:sz w:val="20"/>
              </w:rPr>
              <w:id w:val="-474451443"/>
              <w:lock w:val="contentLocked"/>
              <w:placeholder>
                <w:docPart w:val="2823642E23C7484886355C5E6C6B5F2C"/>
              </w:placeholder>
            </w:sdtPr>
            <w:sdtEndPr/>
            <w:sdtContent>
              <w:p w14:paraId="43306683" w14:textId="77777777" w:rsidR="003624BB" w:rsidRDefault="003624BB">
                <w:pPr>
                  <w:rPr>
                    <w:rFonts w:asciiTheme="minorHAnsi" w:hAnsiTheme="minorHAnsi" w:cstheme="minorHAnsi"/>
                    <w:sz w:val="20"/>
                  </w:rPr>
                </w:pPr>
                <w:r>
                  <w:rPr>
                    <w:rFonts w:asciiTheme="minorHAnsi" w:hAnsiTheme="minorHAnsi" w:cstheme="minorHAnsi"/>
                    <w:sz w:val="20"/>
                  </w:rPr>
                  <w:t>Departamento/Centro/Entidad</w:t>
                </w:r>
              </w:p>
            </w:sdtContent>
          </w:sdt>
        </w:tc>
        <w:tc>
          <w:tcPr>
            <w:tcW w:w="6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993D8" w14:textId="77777777" w:rsidR="003624BB" w:rsidRDefault="003624BB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3624BB" w14:paraId="784DB3DD" w14:textId="77777777" w:rsidTr="003624BB">
        <w:trPr>
          <w:trHeight w:hRule="exact" w:val="340"/>
        </w:trPr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3FF"/>
            <w:vAlign w:val="center"/>
            <w:hideMark/>
          </w:tcPr>
          <w:sdt>
            <w:sdtPr>
              <w:rPr>
                <w:rFonts w:asciiTheme="minorHAnsi" w:hAnsiTheme="minorHAnsi" w:cstheme="minorHAnsi"/>
                <w:sz w:val="20"/>
              </w:rPr>
              <w:id w:val="-972910401"/>
              <w:lock w:val="contentLocked"/>
              <w:placeholder>
                <w:docPart w:val="2823642E23C7484886355C5E6C6B5F2C"/>
              </w:placeholder>
            </w:sdtPr>
            <w:sdtEndPr/>
            <w:sdtContent>
              <w:p w14:paraId="6C65290A" w14:textId="77777777" w:rsidR="003624BB" w:rsidRDefault="003624BB">
                <w:pPr>
                  <w:rPr>
                    <w:rFonts w:asciiTheme="minorHAnsi" w:hAnsiTheme="minorHAnsi" w:cstheme="minorHAnsi"/>
                    <w:sz w:val="20"/>
                  </w:rPr>
                </w:pPr>
                <w:r>
                  <w:rPr>
                    <w:rFonts w:asciiTheme="minorHAnsi" w:hAnsiTheme="minorHAnsi" w:cstheme="minorHAnsi"/>
                    <w:sz w:val="20"/>
                  </w:rPr>
                  <w:t>Nº de muestras</w:t>
                </w:r>
              </w:p>
            </w:sdtContent>
          </w:sdt>
        </w:tc>
        <w:tc>
          <w:tcPr>
            <w:tcW w:w="6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466EE" w14:textId="77777777" w:rsidR="003624BB" w:rsidRDefault="003624BB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3624BB" w14:paraId="6ED52FF2" w14:textId="77777777" w:rsidTr="003624BB">
        <w:trPr>
          <w:trHeight w:hRule="exact" w:val="340"/>
        </w:trPr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3FF"/>
            <w:vAlign w:val="center"/>
            <w:hideMark/>
          </w:tcPr>
          <w:sdt>
            <w:sdtPr>
              <w:rPr>
                <w:rFonts w:asciiTheme="minorHAnsi" w:hAnsiTheme="minorHAnsi" w:cstheme="minorHAnsi"/>
                <w:sz w:val="20"/>
              </w:rPr>
              <w:id w:val="1319534644"/>
              <w:lock w:val="contentLocked"/>
              <w:placeholder>
                <w:docPart w:val="2823642E23C7484886355C5E6C6B5F2C"/>
              </w:placeholder>
            </w:sdtPr>
            <w:sdtEndPr/>
            <w:sdtContent>
              <w:p w14:paraId="57FA2BC8" w14:textId="77777777" w:rsidR="003624BB" w:rsidRDefault="003624BB">
                <w:pPr>
                  <w:rPr>
                    <w:rFonts w:asciiTheme="minorHAnsi" w:hAnsiTheme="minorHAnsi" w:cstheme="minorHAnsi"/>
                    <w:sz w:val="20"/>
                  </w:rPr>
                </w:pPr>
                <w:r>
                  <w:rPr>
                    <w:rFonts w:asciiTheme="minorHAnsi" w:hAnsiTheme="minorHAnsi" w:cstheme="minorHAnsi"/>
                    <w:sz w:val="20"/>
                  </w:rPr>
                  <w:t>Fecha entrega</w:t>
                </w:r>
              </w:p>
            </w:sdtContent>
          </w:sdt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36E734B" w14:textId="77777777" w:rsidR="003624BB" w:rsidRDefault="003624BB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BF3FF"/>
            <w:vAlign w:val="center"/>
            <w:hideMark/>
          </w:tcPr>
          <w:sdt>
            <w:sdtPr>
              <w:rPr>
                <w:rFonts w:asciiTheme="minorHAnsi" w:hAnsiTheme="minorHAnsi" w:cstheme="minorHAnsi"/>
                <w:bCs/>
                <w:color w:val="0000FF"/>
                <w:sz w:val="18"/>
                <w:szCs w:val="18"/>
              </w:rPr>
              <w:id w:val="-1472900962"/>
              <w:placeholder>
                <w:docPart w:val="2823642E23C7484886355C5E6C6B5F2C"/>
              </w:placeholder>
            </w:sdtPr>
            <w:sdtEndPr/>
            <w:sdtContent>
              <w:p w14:paraId="2F49E3B5" w14:textId="77777777" w:rsidR="003624BB" w:rsidRDefault="003624BB">
                <w:pPr>
                  <w:rPr>
                    <w:rFonts w:asciiTheme="minorHAnsi" w:hAnsiTheme="minorHAnsi" w:cstheme="minorHAnsi"/>
                    <w:b/>
                    <w:sz w:val="18"/>
                    <w:szCs w:val="18"/>
                  </w:rPr>
                </w:pPr>
                <w:r>
                  <w:rPr>
                    <w:rFonts w:asciiTheme="minorHAnsi" w:hAnsiTheme="minorHAnsi" w:cstheme="minorHAnsi"/>
                    <w:bCs/>
                    <w:color w:val="0000FF"/>
                    <w:sz w:val="18"/>
                    <w:szCs w:val="18"/>
                  </w:rPr>
                  <w:t>Fecha recepción</w:t>
                </w:r>
                <w:r>
                  <w:rPr>
                    <w:rFonts w:asciiTheme="minorHAnsi" w:hAnsiTheme="minorHAnsi" w:cstheme="minorHAnsi"/>
                    <w:sz w:val="18"/>
                    <w:szCs w:val="18"/>
                  </w:rPr>
                  <w:t xml:space="preserve"> </w:t>
                </w:r>
                <w:r>
                  <w:rPr>
                    <w:rFonts w:asciiTheme="minorHAnsi" w:hAnsiTheme="minorHAnsi" w:cstheme="minorHAnsi"/>
                    <w:i/>
                    <w:sz w:val="18"/>
                    <w:szCs w:val="18"/>
                  </w:rPr>
                  <w:t>(rellenar por el Centro)</w:t>
                </w:r>
              </w:p>
            </w:sdtContent>
          </w:sdt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0B159F7" w14:textId="77777777" w:rsidR="003624BB" w:rsidRDefault="003624BB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</w:tbl>
    <w:p w14:paraId="039D413E" w14:textId="77777777" w:rsidR="00664B6F" w:rsidRPr="007F3143" w:rsidRDefault="00664B6F" w:rsidP="00664B6F">
      <w:pPr>
        <w:pStyle w:val="Prrafodelista"/>
        <w:jc w:val="both"/>
        <w:rPr>
          <w:rFonts w:asciiTheme="minorHAnsi" w:hAnsiTheme="minorHAnsi" w:cstheme="minorHAnsi"/>
          <w:bCs/>
          <w:sz w:val="16"/>
          <w:szCs w:val="16"/>
        </w:rPr>
      </w:pPr>
    </w:p>
    <w:p w14:paraId="42DC9169" w14:textId="77777777" w:rsidR="000D2351" w:rsidRPr="007F3143" w:rsidRDefault="000D2351" w:rsidP="00F602A4">
      <w:pPr>
        <w:rPr>
          <w:rFonts w:asciiTheme="minorHAnsi" w:hAnsiTheme="minorHAnsi" w:cstheme="minorHAnsi"/>
          <w:b/>
          <w:sz w:val="20"/>
        </w:rPr>
      </w:pPr>
    </w:p>
    <w:p w14:paraId="22C3313A" w14:textId="77777777" w:rsidR="00F602A4" w:rsidRDefault="00F602A4" w:rsidP="00F602A4">
      <w:pPr>
        <w:rPr>
          <w:rFonts w:asciiTheme="minorHAnsi" w:hAnsiTheme="minorHAnsi" w:cstheme="minorHAnsi"/>
          <w:b/>
          <w:sz w:val="20"/>
        </w:rPr>
      </w:pPr>
      <w:r w:rsidRPr="007F3143">
        <w:rPr>
          <w:rFonts w:asciiTheme="minorHAnsi" w:hAnsiTheme="minorHAnsi" w:cstheme="minorHAnsi"/>
          <w:b/>
          <w:sz w:val="20"/>
        </w:rPr>
        <w:t>DATOS RELATIVOS A LAS MUESTRAS</w:t>
      </w:r>
    </w:p>
    <w:p w14:paraId="35444DDF" w14:textId="77777777" w:rsidR="00F06922" w:rsidRDefault="00F06922" w:rsidP="00F602A4">
      <w:pPr>
        <w:rPr>
          <w:rFonts w:asciiTheme="minorHAnsi" w:hAnsiTheme="minorHAnsi" w:cstheme="minorHAnsi"/>
          <w:b/>
          <w:sz w:val="20"/>
        </w:rPr>
      </w:pPr>
    </w:p>
    <w:p w14:paraId="186C28A6" w14:textId="77777777" w:rsidR="00F06922" w:rsidRPr="007F3143" w:rsidRDefault="00F06922" w:rsidP="00F06922">
      <w:pPr>
        <w:pStyle w:val="Prrafodelista"/>
        <w:numPr>
          <w:ilvl w:val="0"/>
          <w:numId w:val="1"/>
        </w:numPr>
        <w:jc w:val="both"/>
        <w:rPr>
          <w:rFonts w:asciiTheme="minorHAnsi" w:hAnsiTheme="minorHAnsi" w:cstheme="minorHAnsi"/>
          <w:bCs/>
          <w:sz w:val="16"/>
          <w:szCs w:val="16"/>
        </w:rPr>
      </w:pPr>
      <w:r w:rsidRPr="007F3143">
        <w:rPr>
          <w:rFonts w:asciiTheme="minorHAnsi" w:hAnsiTheme="minorHAnsi" w:cstheme="minorHAnsi"/>
          <w:bCs/>
          <w:color w:val="FF0000"/>
          <w:sz w:val="16"/>
          <w:szCs w:val="16"/>
        </w:rPr>
        <w:t>Todo</w:t>
      </w:r>
      <w:r w:rsidR="00B33DF1">
        <w:rPr>
          <w:rFonts w:asciiTheme="minorHAnsi" w:hAnsiTheme="minorHAnsi" w:cstheme="minorHAnsi"/>
          <w:bCs/>
          <w:color w:val="FF0000"/>
          <w:sz w:val="16"/>
          <w:szCs w:val="16"/>
        </w:rPr>
        <w:t>s los campos indicados con un (</w:t>
      </w:r>
      <w:r w:rsidRPr="007F3143">
        <w:rPr>
          <w:rFonts w:asciiTheme="minorHAnsi" w:hAnsiTheme="minorHAnsi" w:cstheme="minorHAnsi"/>
          <w:bCs/>
          <w:color w:val="FF0000"/>
          <w:sz w:val="16"/>
          <w:szCs w:val="16"/>
        </w:rPr>
        <w:t>*) son obligatorios. No se procesará ninguna muestra sin alguno de estos datos.</w:t>
      </w:r>
    </w:p>
    <w:p w14:paraId="08602A78" w14:textId="77777777" w:rsidR="00F06922" w:rsidRPr="007F3143" w:rsidRDefault="00F06922" w:rsidP="00F06922">
      <w:pPr>
        <w:pStyle w:val="Prrafodelista"/>
        <w:numPr>
          <w:ilvl w:val="0"/>
          <w:numId w:val="1"/>
        </w:numPr>
        <w:jc w:val="both"/>
        <w:rPr>
          <w:rFonts w:asciiTheme="minorHAnsi" w:hAnsiTheme="minorHAnsi" w:cstheme="minorHAnsi"/>
          <w:bCs/>
          <w:sz w:val="16"/>
          <w:szCs w:val="16"/>
        </w:rPr>
      </w:pPr>
      <w:r w:rsidRPr="007F3143">
        <w:rPr>
          <w:rFonts w:asciiTheme="minorHAnsi" w:hAnsiTheme="minorHAnsi" w:cstheme="minorHAnsi"/>
          <w:bCs/>
          <w:sz w:val="16"/>
          <w:szCs w:val="16"/>
        </w:rPr>
        <w:t xml:space="preserve">Los nombres de DNA y cebador no deben contener más de 8 caracteres. Utilizar solo números, letras latinas y los siguientes signos: + - </w:t>
      </w:r>
      <w:proofErr w:type="gramStart"/>
      <w:r w:rsidRPr="007F3143">
        <w:rPr>
          <w:rFonts w:asciiTheme="minorHAnsi" w:hAnsiTheme="minorHAnsi" w:cstheme="minorHAnsi"/>
          <w:bCs/>
          <w:sz w:val="16"/>
          <w:szCs w:val="16"/>
        </w:rPr>
        <w:t># .</w:t>
      </w:r>
      <w:proofErr w:type="gramEnd"/>
      <w:r w:rsidRPr="007F3143">
        <w:rPr>
          <w:rFonts w:asciiTheme="minorHAnsi" w:hAnsiTheme="minorHAnsi" w:cstheme="minorHAnsi"/>
          <w:bCs/>
          <w:sz w:val="16"/>
          <w:szCs w:val="16"/>
        </w:rPr>
        <w:t xml:space="preserve"> ().  No usar espacios en blanco, ni ñ, ni letras griegas, ni otros signos distintos a los anteriores como tildes (´), comillas (“) o barras (/ \) y se rellenará una fila de la tabla para cada combinación muestra + cebador.</w:t>
      </w:r>
    </w:p>
    <w:p w14:paraId="6C49FFFA" w14:textId="77777777" w:rsidR="00F06922" w:rsidRPr="007F3143" w:rsidRDefault="00F06922" w:rsidP="00F06922">
      <w:pPr>
        <w:pStyle w:val="Prrafodelista"/>
        <w:numPr>
          <w:ilvl w:val="0"/>
          <w:numId w:val="1"/>
        </w:numPr>
        <w:jc w:val="both"/>
        <w:rPr>
          <w:rFonts w:asciiTheme="minorHAnsi" w:hAnsiTheme="minorHAnsi" w:cstheme="minorHAnsi"/>
          <w:bCs/>
          <w:sz w:val="16"/>
          <w:szCs w:val="16"/>
        </w:rPr>
      </w:pPr>
      <w:r w:rsidRPr="007F3143">
        <w:rPr>
          <w:rFonts w:asciiTheme="minorHAnsi" w:hAnsiTheme="minorHAnsi" w:cstheme="minorHAnsi"/>
          <w:bCs/>
          <w:sz w:val="16"/>
          <w:szCs w:val="16"/>
        </w:rPr>
        <w:t xml:space="preserve">El DNA y los cebadores se adjuntarán en tubos individuales de </w:t>
      </w:r>
      <w:r w:rsidRPr="007F3143">
        <w:rPr>
          <w:rFonts w:asciiTheme="minorHAnsi" w:hAnsiTheme="minorHAnsi" w:cstheme="minorHAnsi"/>
          <w:bCs/>
          <w:color w:val="FF0000"/>
          <w:sz w:val="16"/>
          <w:szCs w:val="16"/>
        </w:rPr>
        <w:t>1.5 mL</w:t>
      </w:r>
      <w:r w:rsidRPr="007F3143">
        <w:rPr>
          <w:rFonts w:asciiTheme="minorHAnsi" w:hAnsiTheme="minorHAnsi" w:cstheme="minorHAnsi"/>
          <w:bCs/>
          <w:sz w:val="16"/>
          <w:szCs w:val="16"/>
        </w:rPr>
        <w:t>.</w:t>
      </w:r>
    </w:p>
    <w:p w14:paraId="6DEE1779" w14:textId="77777777" w:rsidR="00F06922" w:rsidRPr="007F3143" w:rsidRDefault="00F06922" w:rsidP="00F06922">
      <w:pPr>
        <w:pStyle w:val="Prrafodelista"/>
        <w:numPr>
          <w:ilvl w:val="0"/>
          <w:numId w:val="1"/>
        </w:numPr>
        <w:jc w:val="both"/>
        <w:rPr>
          <w:rFonts w:asciiTheme="minorHAnsi" w:hAnsiTheme="minorHAnsi" w:cstheme="minorHAnsi"/>
          <w:bCs/>
          <w:sz w:val="16"/>
          <w:szCs w:val="16"/>
        </w:rPr>
      </w:pPr>
      <w:r w:rsidRPr="007F3143">
        <w:rPr>
          <w:rFonts w:asciiTheme="minorHAnsi" w:hAnsiTheme="minorHAnsi" w:cstheme="minorHAnsi"/>
          <w:bCs/>
          <w:sz w:val="16"/>
          <w:szCs w:val="16"/>
        </w:rPr>
        <w:t xml:space="preserve">Los cebadores específicos se entregarán en un volumen mínimo de 5 </w:t>
      </w:r>
      <w:r w:rsidRPr="007F3143">
        <w:rPr>
          <w:rFonts w:asciiTheme="minorHAnsi" w:hAnsiTheme="minorHAnsi" w:cstheme="minorHAnsi"/>
          <w:sz w:val="16"/>
          <w:szCs w:val="16"/>
        </w:rPr>
        <w:sym w:font="Symbol" w:char="F06D"/>
      </w:r>
      <w:r w:rsidRPr="007F3143">
        <w:rPr>
          <w:rFonts w:asciiTheme="minorHAnsi" w:hAnsiTheme="minorHAnsi" w:cstheme="minorHAnsi"/>
          <w:bCs/>
          <w:sz w:val="16"/>
          <w:szCs w:val="16"/>
        </w:rPr>
        <w:t xml:space="preserve">L por reacción a una concentración de </w:t>
      </w:r>
      <w:r w:rsidRPr="007F3143">
        <w:rPr>
          <w:rFonts w:asciiTheme="minorHAnsi" w:hAnsiTheme="minorHAnsi" w:cstheme="minorHAnsi"/>
          <w:bCs/>
          <w:color w:val="FF0000"/>
          <w:sz w:val="16"/>
          <w:szCs w:val="16"/>
        </w:rPr>
        <w:t>5</w:t>
      </w:r>
      <w:r w:rsidRPr="007F3143">
        <w:rPr>
          <w:rFonts w:asciiTheme="minorHAnsi" w:hAnsiTheme="minorHAnsi" w:cstheme="minorHAnsi"/>
          <w:color w:val="FF0000"/>
          <w:sz w:val="16"/>
          <w:szCs w:val="16"/>
        </w:rPr>
        <w:sym w:font="Symbol" w:char="F06D"/>
      </w:r>
      <w:r w:rsidRPr="007F3143">
        <w:rPr>
          <w:rFonts w:asciiTheme="minorHAnsi" w:hAnsiTheme="minorHAnsi" w:cstheme="minorHAnsi"/>
          <w:bCs/>
          <w:color w:val="FF0000"/>
          <w:sz w:val="16"/>
          <w:szCs w:val="16"/>
        </w:rPr>
        <w:t>M</w:t>
      </w:r>
      <w:r w:rsidRPr="007F3143">
        <w:rPr>
          <w:rFonts w:asciiTheme="minorHAnsi" w:hAnsiTheme="minorHAnsi" w:cstheme="minorHAnsi"/>
          <w:bCs/>
          <w:sz w:val="16"/>
          <w:szCs w:val="16"/>
        </w:rPr>
        <w:t>.</w:t>
      </w:r>
    </w:p>
    <w:p w14:paraId="62076E52" w14:textId="77777777" w:rsidR="00F06922" w:rsidRPr="007F3143" w:rsidRDefault="00F06922" w:rsidP="00F06922">
      <w:pPr>
        <w:pStyle w:val="Prrafodelista"/>
        <w:numPr>
          <w:ilvl w:val="0"/>
          <w:numId w:val="1"/>
        </w:numPr>
        <w:jc w:val="both"/>
        <w:rPr>
          <w:rFonts w:asciiTheme="minorHAnsi" w:hAnsiTheme="minorHAnsi" w:cstheme="minorHAnsi"/>
          <w:bCs/>
          <w:sz w:val="16"/>
          <w:szCs w:val="16"/>
        </w:rPr>
      </w:pPr>
      <w:r w:rsidRPr="007F3143">
        <w:rPr>
          <w:rFonts w:asciiTheme="minorHAnsi" w:hAnsiTheme="minorHAnsi" w:cstheme="minorHAnsi"/>
          <w:bCs/>
          <w:sz w:val="16"/>
          <w:szCs w:val="16"/>
        </w:rPr>
        <w:t>Para la concentración de DNA requerida, consultar con el Servicio.</w:t>
      </w:r>
    </w:p>
    <w:p w14:paraId="5220393F" w14:textId="77777777" w:rsidR="00F06922" w:rsidRPr="007F3143" w:rsidRDefault="00F06922" w:rsidP="00F06922">
      <w:pPr>
        <w:pStyle w:val="Prrafodelista"/>
        <w:numPr>
          <w:ilvl w:val="0"/>
          <w:numId w:val="1"/>
        </w:numPr>
        <w:rPr>
          <w:rFonts w:asciiTheme="minorHAnsi" w:hAnsiTheme="minorHAnsi" w:cstheme="minorHAnsi"/>
          <w:sz w:val="16"/>
          <w:szCs w:val="16"/>
        </w:rPr>
      </w:pPr>
      <w:r w:rsidRPr="007F3143">
        <w:rPr>
          <w:rFonts w:asciiTheme="minorHAnsi" w:hAnsiTheme="minorHAnsi" w:cstheme="minorHAnsi"/>
          <w:sz w:val="16"/>
          <w:szCs w:val="16"/>
        </w:rPr>
        <w:t xml:space="preserve">Para mayor nº de muestras se podrán añadir a la tabla, tantas filas como sea necesario. </w:t>
      </w:r>
    </w:p>
    <w:p w14:paraId="39411096" w14:textId="77777777" w:rsidR="00343B29" w:rsidRPr="007F3143" w:rsidRDefault="00343B29" w:rsidP="00F602A4">
      <w:pPr>
        <w:rPr>
          <w:rFonts w:asciiTheme="minorHAnsi" w:hAnsiTheme="minorHAnsi" w:cstheme="minorHAnsi"/>
          <w:b/>
          <w:sz w:val="20"/>
        </w:rPr>
      </w:pPr>
    </w:p>
    <w:tbl>
      <w:tblPr>
        <w:tblStyle w:val="Tablaconcuadrcula1clara"/>
        <w:tblW w:w="9634" w:type="dxa"/>
        <w:tblLayout w:type="fixed"/>
        <w:tblLook w:val="04A0" w:firstRow="1" w:lastRow="0" w:firstColumn="1" w:lastColumn="0" w:noHBand="0" w:noVBand="1"/>
      </w:tblPr>
      <w:tblGrid>
        <w:gridCol w:w="983"/>
        <w:gridCol w:w="1701"/>
        <w:gridCol w:w="992"/>
        <w:gridCol w:w="1286"/>
        <w:gridCol w:w="1276"/>
        <w:gridCol w:w="850"/>
        <w:gridCol w:w="1276"/>
        <w:gridCol w:w="1270"/>
      </w:tblGrid>
      <w:tr w:rsidR="00BC5D72" w:rsidRPr="007F3143" w14:paraId="53D20429" w14:textId="77777777" w:rsidTr="003624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dxa"/>
            <w:vMerge w:val="restart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10261726" w14:textId="77777777" w:rsidR="003624BB" w:rsidRPr="00022015" w:rsidRDefault="003624BB" w:rsidP="003624BB">
            <w:pPr>
              <w:pStyle w:val="Ttulo4"/>
              <w:outlineLvl w:val="3"/>
              <w:rPr>
                <w:rFonts w:cs="Calibri"/>
                <w:sz w:val="20"/>
              </w:rPr>
            </w:pPr>
            <w:r w:rsidRPr="00022015">
              <w:rPr>
                <w:rFonts w:cs="Calibri"/>
                <w:sz w:val="20"/>
              </w:rPr>
              <w:t>Código</w:t>
            </w:r>
          </w:p>
          <w:p w14:paraId="2052B950" w14:textId="77777777" w:rsidR="00BC5D72" w:rsidRPr="003624BB" w:rsidRDefault="003624BB" w:rsidP="003624BB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 w:rsidRPr="003624BB">
              <w:rPr>
                <w:rFonts w:ascii="Calibri" w:hAnsi="Calibri" w:cs="Calibri"/>
                <w:b w:val="0"/>
                <w:sz w:val="16"/>
                <w:szCs w:val="16"/>
              </w:rPr>
              <w:t>(Rellenar por el Centro)</w:t>
            </w:r>
          </w:p>
        </w:tc>
        <w:tc>
          <w:tcPr>
            <w:tcW w:w="3979" w:type="dxa"/>
            <w:gridSpan w:val="3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4" w:space="0" w:color="999999" w:themeColor="text1" w:themeTint="66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14:paraId="209C07DC" w14:textId="77777777" w:rsidR="00BC5D72" w:rsidRPr="007F3143" w:rsidRDefault="00BC5D72" w:rsidP="00283369">
            <w:pPr>
              <w:pStyle w:val="Ttulo1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7F3143">
              <w:rPr>
                <w:rFonts w:asciiTheme="minorHAnsi" w:hAnsiTheme="minorHAnsi" w:cstheme="minorHAnsi"/>
                <w:sz w:val="20"/>
              </w:rPr>
              <w:t>DNA</w:t>
            </w:r>
          </w:p>
        </w:tc>
        <w:tc>
          <w:tcPr>
            <w:tcW w:w="2126" w:type="dxa"/>
            <w:gridSpan w:val="2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4" w:space="0" w:color="999999" w:themeColor="text1" w:themeTint="66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14:paraId="1CE63593" w14:textId="77777777" w:rsidR="00BC5D72" w:rsidRPr="007F3143" w:rsidRDefault="00BC5D72" w:rsidP="00283369">
            <w:pPr>
              <w:pStyle w:val="Ttulo1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7F3143">
              <w:rPr>
                <w:rFonts w:asciiTheme="minorHAnsi" w:hAnsiTheme="minorHAnsi" w:cstheme="minorHAnsi"/>
                <w:sz w:val="20"/>
              </w:rPr>
              <w:t>CEBADORES</w:t>
            </w:r>
          </w:p>
        </w:tc>
        <w:tc>
          <w:tcPr>
            <w:tcW w:w="2546" w:type="dxa"/>
            <w:gridSpan w:val="2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4" w:space="0" w:color="999999" w:themeColor="text1" w:themeTint="66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14:paraId="46A21A26" w14:textId="77777777" w:rsidR="00BC5D72" w:rsidRPr="007F3143" w:rsidRDefault="00664B6F" w:rsidP="00283369">
            <w:pPr>
              <w:pStyle w:val="Ttulo2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7F3143">
              <w:rPr>
                <w:rFonts w:asciiTheme="minorHAnsi" w:hAnsiTheme="minorHAnsi" w:cstheme="minorHAnsi"/>
              </w:rPr>
              <w:t>OBSERVACIONES MUESTRAS</w:t>
            </w:r>
          </w:p>
        </w:tc>
      </w:tr>
      <w:tr w:rsidR="00425A24" w:rsidRPr="007F3143" w14:paraId="60A12F5B" w14:textId="77777777" w:rsidTr="003624BB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dxa"/>
            <w:vMerge/>
            <w:tcBorders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3AF6895D" w14:textId="77777777" w:rsidR="00BC5D72" w:rsidRPr="007F3143" w:rsidRDefault="00BC5D72" w:rsidP="00283369">
            <w:pPr>
              <w:jc w:val="center"/>
              <w:rPr>
                <w:rFonts w:asciiTheme="minorHAnsi" w:hAnsiTheme="minorHAnsi" w:cstheme="minorHAnsi"/>
                <w:b w:val="0"/>
                <w:sz w:val="16"/>
              </w:rPr>
            </w:pPr>
          </w:p>
        </w:tc>
        <w:tc>
          <w:tcPr>
            <w:tcW w:w="1701" w:type="dxa"/>
            <w:tcBorders>
              <w:left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EBF3FF"/>
            <w:vAlign w:val="center"/>
          </w:tcPr>
          <w:p w14:paraId="1F0080EA" w14:textId="77777777" w:rsidR="00BC5D72" w:rsidRPr="003624BB" w:rsidRDefault="00BC5D72" w:rsidP="002833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3624BB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Nombre </w:t>
            </w:r>
            <w:r w:rsidRPr="003624BB">
              <w:rPr>
                <w:rFonts w:asciiTheme="majorHAnsi" w:hAnsiTheme="majorHAnsi" w:cstheme="majorHAnsi"/>
                <w:color w:val="FF0000"/>
                <w:sz w:val="18"/>
                <w:szCs w:val="18"/>
              </w:rPr>
              <w:t>*</w:t>
            </w:r>
          </w:p>
        </w:tc>
        <w:tc>
          <w:tcPr>
            <w:tcW w:w="992" w:type="dxa"/>
            <w:tcBorders>
              <w:bottom w:val="single" w:sz="8" w:space="0" w:color="808080" w:themeColor="background1" w:themeShade="80"/>
            </w:tcBorders>
            <w:shd w:val="clear" w:color="auto" w:fill="EBF3FF"/>
            <w:vAlign w:val="center"/>
          </w:tcPr>
          <w:p w14:paraId="715E5976" w14:textId="77777777" w:rsidR="00BC5D72" w:rsidRPr="003624BB" w:rsidRDefault="00BC5D72" w:rsidP="002833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</w:rPr>
            </w:pPr>
            <w:r w:rsidRPr="003624BB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Concen-tración </w:t>
            </w:r>
            <w:r w:rsidRPr="003624BB">
              <w:rPr>
                <w:rFonts w:asciiTheme="majorHAnsi" w:hAnsiTheme="majorHAnsi" w:cstheme="majorHAnsi"/>
                <w:color w:val="FF0000"/>
                <w:sz w:val="18"/>
                <w:szCs w:val="18"/>
              </w:rPr>
              <w:t>*</w:t>
            </w:r>
          </w:p>
          <w:p w14:paraId="4B9AF682" w14:textId="77777777" w:rsidR="00BC5D72" w:rsidRPr="003624BB" w:rsidRDefault="00BC5D72" w:rsidP="002833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3624BB">
              <w:rPr>
                <w:rFonts w:asciiTheme="majorHAnsi" w:hAnsiTheme="majorHAnsi" w:cstheme="majorHAnsi"/>
                <w:b/>
                <w:sz w:val="18"/>
                <w:szCs w:val="18"/>
              </w:rPr>
              <w:t>(ng/</w:t>
            </w:r>
            <w:r w:rsidRPr="003624BB">
              <w:rPr>
                <w:rFonts w:asciiTheme="majorHAnsi" w:hAnsiTheme="majorHAnsi" w:cstheme="majorHAnsi"/>
                <w:b/>
                <w:sz w:val="18"/>
                <w:szCs w:val="18"/>
              </w:rPr>
              <w:sym w:font="Symbol" w:char="F06D"/>
            </w:r>
            <w:r w:rsidRPr="003624BB">
              <w:rPr>
                <w:rFonts w:asciiTheme="majorHAnsi" w:hAnsiTheme="majorHAnsi" w:cstheme="majorHAnsi"/>
                <w:b/>
                <w:sz w:val="18"/>
                <w:szCs w:val="18"/>
              </w:rPr>
              <w:t>l)</w:t>
            </w:r>
          </w:p>
        </w:tc>
        <w:tc>
          <w:tcPr>
            <w:tcW w:w="1286" w:type="dxa"/>
            <w:tcBorders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EBF3FF"/>
            <w:vAlign w:val="center"/>
          </w:tcPr>
          <w:p w14:paraId="12EFAFC6" w14:textId="77777777" w:rsidR="00BC5D72" w:rsidRPr="003624BB" w:rsidRDefault="00BC5D72" w:rsidP="002833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3624BB">
              <w:rPr>
                <w:rFonts w:asciiTheme="majorHAnsi" w:hAnsiTheme="majorHAnsi" w:cstheme="majorHAnsi"/>
                <w:b/>
                <w:sz w:val="18"/>
                <w:szCs w:val="18"/>
              </w:rPr>
              <w:t>Tamaño(pb)</w:t>
            </w:r>
          </w:p>
          <w:p w14:paraId="1036EA8B" w14:textId="77777777" w:rsidR="00BC5D72" w:rsidRPr="003624BB" w:rsidRDefault="00BC5D72" w:rsidP="002833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EBF3FF"/>
            <w:vAlign w:val="center"/>
          </w:tcPr>
          <w:p w14:paraId="25D07F09" w14:textId="77777777" w:rsidR="00BC5D72" w:rsidRPr="003624BB" w:rsidRDefault="00BC5D72" w:rsidP="002833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3624BB">
              <w:rPr>
                <w:rFonts w:asciiTheme="majorHAnsi" w:hAnsiTheme="majorHAnsi" w:cstheme="majorHAnsi"/>
                <w:b/>
                <w:sz w:val="18"/>
                <w:szCs w:val="18"/>
              </w:rPr>
              <w:t>Nombre</w:t>
            </w:r>
            <w:r w:rsidRPr="003624BB">
              <w:rPr>
                <w:rFonts w:asciiTheme="majorHAnsi" w:hAnsiTheme="majorHAnsi" w:cstheme="majorHAnsi"/>
                <w:color w:val="FF0000"/>
                <w:sz w:val="18"/>
                <w:szCs w:val="18"/>
              </w:rPr>
              <w:t>*</w:t>
            </w:r>
          </w:p>
        </w:tc>
        <w:tc>
          <w:tcPr>
            <w:tcW w:w="850" w:type="dxa"/>
            <w:tcBorders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EBF3FF"/>
            <w:vAlign w:val="center"/>
          </w:tcPr>
          <w:p w14:paraId="4AA63A03" w14:textId="7ADEA1EC" w:rsidR="00BC5D72" w:rsidRPr="003624BB" w:rsidRDefault="00283369" w:rsidP="002833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3624BB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Tª ann</w:t>
            </w:r>
            <w:r w:rsidR="00BC5D72" w:rsidRPr="003624BB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 (ºC)</w:t>
            </w:r>
            <w:r w:rsidR="00BC5D72" w:rsidRPr="003624BB">
              <w:rPr>
                <w:rFonts w:asciiTheme="majorHAnsi" w:hAnsiTheme="majorHAnsi" w:cstheme="majorHAnsi"/>
                <w:bCs/>
                <w:color w:val="FF0000"/>
                <w:sz w:val="18"/>
                <w:szCs w:val="18"/>
              </w:rPr>
              <w:t>*</w:t>
            </w:r>
          </w:p>
        </w:tc>
        <w:tc>
          <w:tcPr>
            <w:tcW w:w="1276" w:type="dxa"/>
            <w:tcBorders>
              <w:left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EBF3FF"/>
            <w:vAlign w:val="center"/>
          </w:tcPr>
          <w:p w14:paraId="660C5257" w14:textId="77777777" w:rsidR="00BC5D72" w:rsidRPr="003624BB" w:rsidRDefault="00283369" w:rsidP="002833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16"/>
              </w:rPr>
            </w:pPr>
            <w:r w:rsidRPr="003624BB">
              <w:rPr>
                <w:rFonts w:asciiTheme="majorHAnsi" w:hAnsiTheme="majorHAnsi" w:cstheme="majorHAnsi"/>
                <w:b/>
                <w:sz w:val="16"/>
              </w:rPr>
              <w:t>GCs,</w:t>
            </w:r>
          </w:p>
          <w:p w14:paraId="01BFB7DD" w14:textId="77777777" w:rsidR="00BC5D72" w:rsidRPr="003624BB" w:rsidRDefault="00BC5D72" w:rsidP="002833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  <w:r w:rsidRPr="003624BB">
              <w:rPr>
                <w:rFonts w:asciiTheme="majorHAnsi" w:hAnsiTheme="majorHAnsi" w:cstheme="majorHAnsi"/>
                <w:b/>
                <w:sz w:val="16"/>
              </w:rPr>
              <w:t>estruct. 2</w:t>
            </w:r>
            <w:r w:rsidRPr="003624BB">
              <w:rPr>
                <w:rFonts w:asciiTheme="majorHAnsi" w:hAnsiTheme="majorHAnsi" w:cstheme="majorHAnsi"/>
                <w:b/>
                <w:sz w:val="16"/>
                <w:vertAlign w:val="superscript"/>
              </w:rPr>
              <w:t>rias</w:t>
            </w:r>
            <w:r w:rsidRPr="003624BB">
              <w:rPr>
                <w:rFonts w:asciiTheme="majorHAnsi" w:hAnsiTheme="majorHAnsi" w:cstheme="majorHAnsi"/>
                <w:b/>
                <w:sz w:val="16"/>
              </w:rPr>
              <w:t>, secuencias repetitivas, etc</w:t>
            </w:r>
          </w:p>
        </w:tc>
        <w:tc>
          <w:tcPr>
            <w:tcW w:w="1270" w:type="dxa"/>
            <w:tcBorders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EBF3FF"/>
            <w:vAlign w:val="center"/>
          </w:tcPr>
          <w:p w14:paraId="32FD4E1C" w14:textId="66D913C0" w:rsidR="00BC5D72" w:rsidRPr="003624BB" w:rsidRDefault="00BC5D72" w:rsidP="002833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  <w:r w:rsidRPr="003624BB">
              <w:rPr>
                <w:rFonts w:asciiTheme="majorHAnsi" w:hAnsiTheme="majorHAnsi" w:cstheme="majorHAnsi"/>
                <w:b/>
                <w:sz w:val="16"/>
                <w:szCs w:val="16"/>
              </w:rPr>
              <w:t>Tipo de DNA</w:t>
            </w:r>
            <w:proofErr w:type="gramStart"/>
            <w:r w:rsidR="004B19CE" w:rsidRPr="003624BB">
              <w:rPr>
                <w:rFonts w:asciiTheme="majorHAnsi" w:hAnsiTheme="majorHAnsi" w:cstheme="majorHAnsi"/>
                <w:color w:val="FF0000"/>
                <w:sz w:val="18"/>
                <w:szCs w:val="18"/>
              </w:rPr>
              <w:t>*</w:t>
            </w:r>
            <w:r w:rsidRPr="003624BB">
              <w:rPr>
                <w:rFonts w:asciiTheme="majorHAnsi" w:hAnsiTheme="majorHAnsi" w:cstheme="majorHAnsi"/>
                <w:sz w:val="16"/>
                <w:szCs w:val="16"/>
              </w:rPr>
              <w:t xml:space="preserve">  (</w:t>
            </w:r>
            <w:proofErr w:type="gramEnd"/>
            <w:r w:rsidRPr="003624BB">
              <w:rPr>
                <w:rFonts w:asciiTheme="majorHAnsi" w:hAnsiTheme="majorHAnsi" w:cstheme="majorHAnsi"/>
                <w:sz w:val="16"/>
                <w:szCs w:val="16"/>
              </w:rPr>
              <w:t>Plásmido,</w:t>
            </w:r>
          </w:p>
          <w:p w14:paraId="3AAA6430" w14:textId="77777777" w:rsidR="00BC5D72" w:rsidRPr="003624BB" w:rsidRDefault="00BC5D72" w:rsidP="002833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  <w:r w:rsidRPr="003624BB">
              <w:rPr>
                <w:rFonts w:asciiTheme="majorHAnsi" w:hAnsiTheme="majorHAnsi" w:cstheme="majorHAnsi"/>
                <w:sz w:val="16"/>
                <w:szCs w:val="16"/>
              </w:rPr>
              <w:t>Producto PCR...)</w:t>
            </w:r>
          </w:p>
          <w:p w14:paraId="35D25204" w14:textId="77777777" w:rsidR="00BC5D72" w:rsidRPr="003624BB" w:rsidRDefault="00283369" w:rsidP="002833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3624BB">
              <w:rPr>
                <w:rFonts w:asciiTheme="majorHAnsi" w:hAnsiTheme="majorHAnsi" w:cstheme="majorHAnsi"/>
                <w:b/>
                <w:sz w:val="16"/>
                <w:szCs w:val="16"/>
              </w:rPr>
              <w:t>Método Purificación</w:t>
            </w:r>
          </w:p>
        </w:tc>
      </w:tr>
      <w:tr w:rsidR="00BC5D72" w:rsidRPr="007F3143" w14:paraId="590439DF" w14:textId="77777777" w:rsidTr="00425A24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22A28FFA" w14:textId="77777777" w:rsidR="00BC5D72" w:rsidRPr="007F3143" w:rsidRDefault="00BC5D72" w:rsidP="0010141F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FF0000"/>
                <w:sz w:val="18"/>
                <w:szCs w:val="18"/>
                <w:lang w:val="es-ES"/>
              </w:rPr>
            </w:pPr>
          </w:p>
        </w:tc>
        <w:tc>
          <w:tcPr>
            <w:tcW w:w="1701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</w:tcBorders>
          </w:tcPr>
          <w:p w14:paraId="517A1C19" w14:textId="77777777" w:rsidR="00BC5D72" w:rsidRPr="007F3143" w:rsidRDefault="00BC5D72" w:rsidP="001014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92" w:type="dxa"/>
            <w:tcBorders>
              <w:top w:val="single" w:sz="8" w:space="0" w:color="808080" w:themeColor="background1" w:themeShade="80"/>
            </w:tcBorders>
          </w:tcPr>
          <w:p w14:paraId="5494C059" w14:textId="77777777" w:rsidR="00BC5D72" w:rsidRPr="007F3143" w:rsidRDefault="00BC5D72" w:rsidP="001014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286" w:type="dxa"/>
            <w:tcBorders>
              <w:top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69A40B4B" w14:textId="77777777" w:rsidR="00BC5D72" w:rsidRPr="007F3143" w:rsidRDefault="00BC5D72" w:rsidP="001014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lang w:val="en-GB"/>
              </w:rPr>
            </w:pPr>
          </w:p>
        </w:tc>
        <w:tc>
          <w:tcPr>
            <w:tcW w:w="1276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</w:tcBorders>
          </w:tcPr>
          <w:p w14:paraId="55522AD7" w14:textId="77777777" w:rsidR="00BC5D72" w:rsidRPr="007F3143" w:rsidRDefault="00BC5D72" w:rsidP="001014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tcBorders>
              <w:top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4C4257D7" w14:textId="77777777" w:rsidR="00BC5D72" w:rsidRPr="007F3143" w:rsidRDefault="00BC5D72" w:rsidP="001014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</w:p>
        </w:tc>
        <w:tc>
          <w:tcPr>
            <w:tcW w:w="1276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</w:tcBorders>
          </w:tcPr>
          <w:p w14:paraId="2830B5DD" w14:textId="77777777" w:rsidR="00BC5D72" w:rsidRPr="007F3143" w:rsidRDefault="00BC5D72" w:rsidP="001014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14"/>
                <w:lang w:val="en-GB"/>
              </w:rPr>
            </w:pPr>
          </w:p>
        </w:tc>
        <w:tc>
          <w:tcPr>
            <w:tcW w:w="1270" w:type="dxa"/>
            <w:tcBorders>
              <w:top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6FBDA232" w14:textId="77777777" w:rsidR="00BC5D72" w:rsidRPr="007F3143" w:rsidRDefault="00BC5D72" w:rsidP="001014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BC5D72" w:rsidRPr="007F3143" w14:paraId="37CD3515" w14:textId="77777777" w:rsidTr="00425A24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122CF476" w14:textId="77777777" w:rsidR="00BC5D72" w:rsidRPr="007F3143" w:rsidRDefault="00BC5D72" w:rsidP="0010141F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8" w:space="0" w:color="808080" w:themeColor="background1" w:themeShade="80"/>
            </w:tcBorders>
          </w:tcPr>
          <w:p w14:paraId="61AAFB2D" w14:textId="77777777" w:rsidR="00BC5D72" w:rsidRPr="007F3143" w:rsidRDefault="00BC5D72" w:rsidP="001014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7772E2E8" w14:textId="77777777" w:rsidR="00BC5D72" w:rsidRPr="007F3143" w:rsidRDefault="00BC5D72" w:rsidP="001014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286" w:type="dxa"/>
            <w:tcBorders>
              <w:right w:val="single" w:sz="8" w:space="0" w:color="808080" w:themeColor="background1" w:themeShade="80"/>
            </w:tcBorders>
          </w:tcPr>
          <w:p w14:paraId="0D77DE43" w14:textId="77777777" w:rsidR="00BC5D72" w:rsidRPr="007F3143" w:rsidRDefault="00BC5D72" w:rsidP="001014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276" w:type="dxa"/>
            <w:tcBorders>
              <w:left w:val="single" w:sz="8" w:space="0" w:color="808080" w:themeColor="background1" w:themeShade="80"/>
            </w:tcBorders>
          </w:tcPr>
          <w:p w14:paraId="4A966D1B" w14:textId="77777777" w:rsidR="00BC5D72" w:rsidRPr="007F3143" w:rsidRDefault="00BC5D72" w:rsidP="001014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right w:val="single" w:sz="8" w:space="0" w:color="808080" w:themeColor="background1" w:themeShade="80"/>
            </w:tcBorders>
          </w:tcPr>
          <w:p w14:paraId="07E48A91" w14:textId="77777777" w:rsidR="00BC5D72" w:rsidRPr="007F3143" w:rsidRDefault="00BC5D72" w:rsidP="001014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8" w:space="0" w:color="808080" w:themeColor="background1" w:themeShade="80"/>
            </w:tcBorders>
          </w:tcPr>
          <w:p w14:paraId="65A48369" w14:textId="77777777" w:rsidR="00BC5D72" w:rsidRPr="007F3143" w:rsidRDefault="00BC5D72" w:rsidP="001014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270" w:type="dxa"/>
            <w:tcBorders>
              <w:right w:val="single" w:sz="8" w:space="0" w:color="808080" w:themeColor="background1" w:themeShade="80"/>
            </w:tcBorders>
          </w:tcPr>
          <w:p w14:paraId="73524FD3" w14:textId="77777777" w:rsidR="00BC5D72" w:rsidRPr="007F3143" w:rsidRDefault="00BC5D72" w:rsidP="001014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  <w:tr w:rsidR="00BC5D72" w:rsidRPr="007F3143" w14:paraId="2CD957A2" w14:textId="77777777" w:rsidTr="00425A24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567A41F7" w14:textId="77777777" w:rsidR="00BC5D72" w:rsidRPr="007F3143" w:rsidRDefault="00BC5D72" w:rsidP="0010141F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8" w:space="0" w:color="808080" w:themeColor="background1" w:themeShade="80"/>
            </w:tcBorders>
          </w:tcPr>
          <w:p w14:paraId="2B418AAE" w14:textId="77777777" w:rsidR="00BC5D72" w:rsidRPr="007F3143" w:rsidRDefault="00BC5D72" w:rsidP="001014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0C7208E9" w14:textId="77777777" w:rsidR="00BC5D72" w:rsidRPr="007F3143" w:rsidRDefault="00BC5D72" w:rsidP="001014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286" w:type="dxa"/>
            <w:tcBorders>
              <w:right w:val="single" w:sz="8" w:space="0" w:color="808080" w:themeColor="background1" w:themeShade="80"/>
            </w:tcBorders>
          </w:tcPr>
          <w:p w14:paraId="0DCC8201" w14:textId="77777777" w:rsidR="00BC5D72" w:rsidRPr="007F3143" w:rsidRDefault="00BC5D72" w:rsidP="001014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276" w:type="dxa"/>
            <w:tcBorders>
              <w:left w:val="single" w:sz="8" w:space="0" w:color="808080" w:themeColor="background1" w:themeShade="80"/>
            </w:tcBorders>
          </w:tcPr>
          <w:p w14:paraId="79A40C0B" w14:textId="77777777" w:rsidR="00BC5D72" w:rsidRPr="007F3143" w:rsidRDefault="00BC5D72" w:rsidP="001014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right w:val="single" w:sz="8" w:space="0" w:color="808080" w:themeColor="background1" w:themeShade="80"/>
            </w:tcBorders>
          </w:tcPr>
          <w:p w14:paraId="256EFE3B" w14:textId="77777777" w:rsidR="00BC5D72" w:rsidRPr="007F3143" w:rsidRDefault="00BC5D72" w:rsidP="001014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8" w:space="0" w:color="808080" w:themeColor="background1" w:themeShade="80"/>
            </w:tcBorders>
          </w:tcPr>
          <w:p w14:paraId="2E1BD734" w14:textId="77777777" w:rsidR="00BC5D72" w:rsidRPr="007F3143" w:rsidRDefault="00BC5D72" w:rsidP="001014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270" w:type="dxa"/>
            <w:tcBorders>
              <w:right w:val="single" w:sz="8" w:space="0" w:color="808080" w:themeColor="background1" w:themeShade="80"/>
            </w:tcBorders>
          </w:tcPr>
          <w:p w14:paraId="7D1BC173" w14:textId="77777777" w:rsidR="00BC5D72" w:rsidRPr="007F3143" w:rsidRDefault="00BC5D72" w:rsidP="001014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  <w:tr w:rsidR="00BC5D72" w:rsidRPr="007F3143" w14:paraId="260554A0" w14:textId="77777777" w:rsidTr="00425A24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2903A943" w14:textId="77777777" w:rsidR="00BC5D72" w:rsidRPr="007F3143" w:rsidRDefault="00BC5D72" w:rsidP="0010141F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8" w:space="0" w:color="808080" w:themeColor="background1" w:themeShade="80"/>
            </w:tcBorders>
          </w:tcPr>
          <w:p w14:paraId="0C8126CA" w14:textId="77777777" w:rsidR="00BC5D72" w:rsidRPr="007F3143" w:rsidRDefault="00BC5D72" w:rsidP="001014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51B9D6BE" w14:textId="77777777" w:rsidR="00BC5D72" w:rsidRPr="007F3143" w:rsidRDefault="00BC5D72" w:rsidP="001014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286" w:type="dxa"/>
            <w:tcBorders>
              <w:right w:val="single" w:sz="8" w:space="0" w:color="808080" w:themeColor="background1" w:themeShade="80"/>
            </w:tcBorders>
          </w:tcPr>
          <w:p w14:paraId="61701C2D" w14:textId="77777777" w:rsidR="00BC5D72" w:rsidRPr="007F3143" w:rsidRDefault="00BC5D72" w:rsidP="001014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276" w:type="dxa"/>
            <w:tcBorders>
              <w:left w:val="single" w:sz="8" w:space="0" w:color="808080" w:themeColor="background1" w:themeShade="80"/>
            </w:tcBorders>
          </w:tcPr>
          <w:p w14:paraId="24F5CC6E" w14:textId="77777777" w:rsidR="00BC5D72" w:rsidRPr="007F3143" w:rsidRDefault="00BC5D72" w:rsidP="001014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right w:val="single" w:sz="8" w:space="0" w:color="808080" w:themeColor="background1" w:themeShade="80"/>
            </w:tcBorders>
          </w:tcPr>
          <w:p w14:paraId="04B068E3" w14:textId="77777777" w:rsidR="00BC5D72" w:rsidRPr="007F3143" w:rsidRDefault="00BC5D72" w:rsidP="001014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8" w:space="0" w:color="808080" w:themeColor="background1" w:themeShade="80"/>
            </w:tcBorders>
          </w:tcPr>
          <w:p w14:paraId="7EB48688" w14:textId="77777777" w:rsidR="00BC5D72" w:rsidRPr="007F3143" w:rsidRDefault="00BC5D72" w:rsidP="001014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270" w:type="dxa"/>
            <w:tcBorders>
              <w:right w:val="single" w:sz="8" w:space="0" w:color="808080" w:themeColor="background1" w:themeShade="80"/>
            </w:tcBorders>
          </w:tcPr>
          <w:p w14:paraId="6E9A06D7" w14:textId="77777777" w:rsidR="00BC5D72" w:rsidRPr="007F3143" w:rsidRDefault="00BC5D72" w:rsidP="001014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  <w:tr w:rsidR="00BC5D72" w:rsidRPr="007F3143" w14:paraId="34E196DA" w14:textId="77777777" w:rsidTr="00425A24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358C54F8" w14:textId="77777777" w:rsidR="00BC5D72" w:rsidRPr="007F3143" w:rsidRDefault="00BC5D72" w:rsidP="0010141F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8" w:space="0" w:color="808080" w:themeColor="background1" w:themeShade="80"/>
            </w:tcBorders>
          </w:tcPr>
          <w:p w14:paraId="63A47593" w14:textId="77777777" w:rsidR="00BC5D72" w:rsidRPr="007F3143" w:rsidRDefault="00BC5D72" w:rsidP="001014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373F6D2F" w14:textId="77777777" w:rsidR="00BC5D72" w:rsidRPr="007F3143" w:rsidRDefault="00BC5D72" w:rsidP="001014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286" w:type="dxa"/>
            <w:tcBorders>
              <w:right w:val="single" w:sz="8" w:space="0" w:color="808080" w:themeColor="background1" w:themeShade="80"/>
            </w:tcBorders>
          </w:tcPr>
          <w:p w14:paraId="174C6351" w14:textId="77777777" w:rsidR="00BC5D72" w:rsidRPr="007F3143" w:rsidRDefault="00BC5D72" w:rsidP="001014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276" w:type="dxa"/>
            <w:tcBorders>
              <w:left w:val="single" w:sz="8" w:space="0" w:color="808080" w:themeColor="background1" w:themeShade="80"/>
            </w:tcBorders>
          </w:tcPr>
          <w:p w14:paraId="688AD997" w14:textId="77777777" w:rsidR="00BC5D72" w:rsidRPr="007F3143" w:rsidRDefault="00BC5D72" w:rsidP="001014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right w:val="single" w:sz="8" w:space="0" w:color="808080" w:themeColor="background1" w:themeShade="80"/>
            </w:tcBorders>
          </w:tcPr>
          <w:p w14:paraId="31CA546B" w14:textId="77777777" w:rsidR="00BC5D72" w:rsidRPr="007F3143" w:rsidRDefault="00BC5D72" w:rsidP="001014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8" w:space="0" w:color="808080" w:themeColor="background1" w:themeShade="80"/>
            </w:tcBorders>
          </w:tcPr>
          <w:p w14:paraId="3A154930" w14:textId="77777777" w:rsidR="00BC5D72" w:rsidRPr="007F3143" w:rsidRDefault="00BC5D72" w:rsidP="001014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270" w:type="dxa"/>
            <w:tcBorders>
              <w:right w:val="single" w:sz="8" w:space="0" w:color="808080" w:themeColor="background1" w:themeShade="80"/>
            </w:tcBorders>
          </w:tcPr>
          <w:p w14:paraId="5DA598BE" w14:textId="77777777" w:rsidR="00BC5D72" w:rsidRPr="007F3143" w:rsidRDefault="00BC5D72" w:rsidP="001014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  <w:tr w:rsidR="00BC5D72" w:rsidRPr="007F3143" w14:paraId="2CF1FE06" w14:textId="77777777" w:rsidTr="00425A24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4D64FD44" w14:textId="77777777" w:rsidR="00BC5D72" w:rsidRPr="007F3143" w:rsidRDefault="00BC5D72" w:rsidP="0010141F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8" w:space="0" w:color="808080" w:themeColor="background1" w:themeShade="80"/>
            </w:tcBorders>
          </w:tcPr>
          <w:p w14:paraId="3654EBE6" w14:textId="77777777" w:rsidR="00BC5D72" w:rsidRPr="007F3143" w:rsidRDefault="00BC5D72" w:rsidP="001014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72EABA5B" w14:textId="77777777" w:rsidR="00BC5D72" w:rsidRPr="007F3143" w:rsidRDefault="00BC5D72" w:rsidP="001014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286" w:type="dxa"/>
            <w:tcBorders>
              <w:right w:val="single" w:sz="8" w:space="0" w:color="808080" w:themeColor="background1" w:themeShade="80"/>
            </w:tcBorders>
          </w:tcPr>
          <w:p w14:paraId="31FC332A" w14:textId="77777777" w:rsidR="00BC5D72" w:rsidRPr="007F3143" w:rsidRDefault="00BC5D72" w:rsidP="001014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276" w:type="dxa"/>
            <w:tcBorders>
              <w:left w:val="single" w:sz="8" w:space="0" w:color="808080" w:themeColor="background1" w:themeShade="80"/>
            </w:tcBorders>
          </w:tcPr>
          <w:p w14:paraId="3343A0B5" w14:textId="77777777" w:rsidR="00BC5D72" w:rsidRPr="007F3143" w:rsidRDefault="00BC5D72" w:rsidP="001014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right w:val="single" w:sz="8" w:space="0" w:color="808080" w:themeColor="background1" w:themeShade="80"/>
            </w:tcBorders>
          </w:tcPr>
          <w:p w14:paraId="44792069" w14:textId="77777777" w:rsidR="00BC5D72" w:rsidRPr="007F3143" w:rsidRDefault="00BC5D72" w:rsidP="001014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8" w:space="0" w:color="808080" w:themeColor="background1" w:themeShade="80"/>
            </w:tcBorders>
          </w:tcPr>
          <w:p w14:paraId="75DD421E" w14:textId="77777777" w:rsidR="00BC5D72" w:rsidRPr="007F3143" w:rsidRDefault="00BC5D72" w:rsidP="001014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270" w:type="dxa"/>
            <w:tcBorders>
              <w:right w:val="single" w:sz="8" w:space="0" w:color="808080" w:themeColor="background1" w:themeShade="80"/>
            </w:tcBorders>
          </w:tcPr>
          <w:p w14:paraId="443E8145" w14:textId="77777777" w:rsidR="00BC5D72" w:rsidRPr="007F3143" w:rsidRDefault="00BC5D72" w:rsidP="001014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  <w:tr w:rsidR="00BC5D72" w:rsidRPr="007F3143" w14:paraId="5C24618A" w14:textId="77777777" w:rsidTr="00425A24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5AAAEA5E" w14:textId="77777777" w:rsidR="00BC5D72" w:rsidRPr="007F3143" w:rsidRDefault="00BC5D72" w:rsidP="0010141F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8" w:space="0" w:color="808080" w:themeColor="background1" w:themeShade="80"/>
            </w:tcBorders>
          </w:tcPr>
          <w:p w14:paraId="69EE0F35" w14:textId="77777777" w:rsidR="00BC5D72" w:rsidRPr="007F3143" w:rsidRDefault="00BC5D72" w:rsidP="001014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6CCA5624" w14:textId="77777777" w:rsidR="00BC5D72" w:rsidRPr="007F3143" w:rsidRDefault="00BC5D72" w:rsidP="001014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286" w:type="dxa"/>
            <w:tcBorders>
              <w:right w:val="single" w:sz="8" w:space="0" w:color="808080" w:themeColor="background1" w:themeShade="80"/>
            </w:tcBorders>
          </w:tcPr>
          <w:p w14:paraId="2957A6E1" w14:textId="77777777" w:rsidR="00BC5D72" w:rsidRPr="007F3143" w:rsidRDefault="00BC5D72" w:rsidP="001014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276" w:type="dxa"/>
            <w:tcBorders>
              <w:left w:val="single" w:sz="8" w:space="0" w:color="808080" w:themeColor="background1" w:themeShade="80"/>
            </w:tcBorders>
          </w:tcPr>
          <w:p w14:paraId="22A9CCB3" w14:textId="77777777" w:rsidR="00BC5D72" w:rsidRPr="007F3143" w:rsidRDefault="00BC5D72" w:rsidP="001014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right w:val="single" w:sz="8" w:space="0" w:color="808080" w:themeColor="background1" w:themeShade="80"/>
            </w:tcBorders>
          </w:tcPr>
          <w:p w14:paraId="671EA307" w14:textId="77777777" w:rsidR="00BC5D72" w:rsidRPr="007F3143" w:rsidRDefault="00BC5D72" w:rsidP="001014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8" w:space="0" w:color="808080" w:themeColor="background1" w:themeShade="80"/>
            </w:tcBorders>
          </w:tcPr>
          <w:p w14:paraId="1D611FA2" w14:textId="77777777" w:rsidR="00BC5D72" w:rsidRPr="007F3143" w:rsidRDefault="00BC5D72" w:rsidP="001014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270" w:type="dxa"/>
            <w:tcBorders>
              <w:right w:val="single" w:sz="8" w:space="0" w:color="808080" w:themeColor="background1" w:themeShade="80"/>
            </w:tcBorders>
          </w:tcPr>
          <w:p w14:paraId="32074665" w14:textId="77777777" w:rsidR="00BC5D72" w:rsidRPr="007F3143" w:rsidRDefault="00BC5D72" w:rsidP="001014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  <w:tr w:rsidR="00BC5D72" w:rsidRPr="007F3143" w14:paraId="4C9C28DB" w14:textId="77777777" w:rsidTr="00425A24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7ABEC498" w14:textId="77777777" w:rsidR="00BC5D72" w:rsidRPr="007F3143" w:rsidRDefault="00BC5D72" w:rsidP="0010141F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8" w:space="0" w:color="808080" w:themeColor="background1" w:themeShade="80"/>
            </w:tcBorders>
          </w:tcPr>
          <w:p w14:paraId="0388F6C8" w14:textId="77777777" w:rsidR="004F2321" w:rsidRPr="007F3143" w:rsidRDefault="004F2321" w:rsidP="001014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386FF800" w14:textId="77777777" w:rsidR="004F2321" w:rsidRPr="007F3143" w:rsidRDefault="004F2321" w:rsidP="004F23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A89EB52" w14:textId="77777777" w:rsidR="00BC5D72" w:rsidRPr="007F3143" w:rsidRDefault="00BC5D72" w:rsidP="004F23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</w:tcPr>
          <w:p w14:paraId="58158207" w14:textId="77777777" w:rsidR="004F2321" w:rsidRPr="007F3143" w:rsidRDefault="004F2321" w:rsidP="001014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  <w:p w14:paraId="4C2A2D32" w14:textId="77777777" w:rsidR="004F2321" w:rsidRPr="007F3143" w:rsidRDefault="004F2321" w:rsidP="004F23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  <w:p w14:paraId="0914AB2A" w14:textId="77777777" w:rsidR="004F2321" w:rsidRPr="007F3143" w:rsidRDefault="004F2321" w:rsidP="004F23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  <w:p w14:paraId="78F70F1F" w14:textId="77777777" w:rsidR="00BC5D72" w:rsidRPr="007F3143" w:rsidRDefault="00BC5D72" w:rsidP="004F23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286" w:type="dxa"/>
            <w:tcBorders>
              <w:right w:val="single" w:sz="8" w:space="0" w:color="808080" w:themeColor="background1" w:themeShade="80"/>
            </w:tcBorders>
          </w:tcPr>
          <w:p w14:paraId="390C0030" w14:textId="77777777" w:rsidR="00BC5D72" w:rsidRPr="007F3143" w:rsidRDefault="00BC5D72" w:rsidP="001014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276" w:type="dxa"/>
            <w:tcBorders>
              <w:left w:val="single" w:sz="8" w:space="0" w:color="808080" w:themeColor="background1" w:themeShade="80"/>
            </w:tcBorders>
          </w:tcPr>
          <w:p w14:paraId="1C7008E2" w14:textId="77777777" w:rsidR="00BC5D72" w:rsidRPr="007F3143" w:rsidRDefault="00BC5D72" w:rsidP="001014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right w:val="single" w:sz="8" w:space="0" w:color="808080" w:themeColor="background1" w:themeShade="80"/>
            </w:tcBorders>
          </w:tcPr>
          <w:p w14:paraId="1111789B" w14:textId="77777777" w:rsidR="00BC5D72" w:rsidRPr="007F3143" w:rsidRDefault="00BC5D72" w:rsidP="001014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8" w:space="0" w:color="808080" w:themeColor="background1" w:themeShade="80"/>
            </w:tcBorders>
          </w:tcPr>
          <w:p w14:paraId="664C961E" w14:textId="77777777" w:rsidR="00BC5D72" w:rsidRPr="007F3143" w:rsidRDefault="00BC5D72" w:rsidP="001014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270" w:type="dxa"/>
            <w:tcBorders>
              <w:right w:val="single" w:sz="8" w:space="0" w:color="808080" w:themeColor="background1" w:themeShade="80"/>
            </w:tcBorders>
          </w:tcPr>
          <w:p w14:paraId="2327E580" w14:textId="77777777" w:rsidR="00BC5D72" w:rsidRPr="007F3143" w:rsidRDefault="00BC5D72" w:rsidP="001014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  <w:tr w:rsidR="00BC5D72" w:rsidRPr="007F3143" w14:paraId="5E8B43A4" w14:textId="77777777" w:rsidTr="00425A24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1DD82CBB" w14:textId="77777777" w:rsidR="00BC5D72" w:rsidRPr="007F3143" w:rsidRDefault="00BC5D72" w:rsidP="0010141F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8" w:space="0" w:color="808080" w:themeColor="background1" w:themeShade="80"/>
            </w:tcBorders>
          </w:tcPr>
          <w:p w14:paraId="0938CD3D" w14:textId="77777777" w:rsidR="00BC5D72" w:rsidRPr="007F3143" w:rsidRDefault="00BC5D72" w:rsidP="001014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632665B0" w14:textId="77777777" w:rsidR="00BC5D72" w:rsidRPr="007F3143" w:rsidRDefault="00BC5D72" w:rsidP="001014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286" w:type="dxa"/>
            <w:tcBorders>
              <w:right w:val="single" w:sz="8" w:space="0" w:color="808080" w:themeColor="background1" w:themeShade="80"/>
            </w:tcBorders>
          </w:tcPr>
          <w:p w14:paraId="53180A8C" w14:textId="77777777" w:rsidR="00BC5D72" w:rsidRPr="007F3143" w:rsidRDefault="00BC5D72" w:rsidP="001014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276" w:type="dxa"/>
            <w:tcBorders>
              <w:left w:val="single" w:sz="8" w:space="0" w:color="808080" w:themeColor="background1" w:themeShade="80"/>
            </w:tcBorders>
          </w:tcPr>
          <w:p w14:paraId="5C596F21" w14:textId="77777777" w:rsidR="00BC5D72" w:rsidRPr="007F3143" w:rsidRDefault="00BC5D72" w:rsidP="001014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right w:val="single" w:sz="8" w:space="0" w:color="808080" w:themeColor="background1" w:themeShade="80"/>
            </w:tcBorders>
          </w:tcPr>
          <w:p w14:paraId="6E092FC2" w14:textId="77777777" w:rsidR="00BC5D72" w:rsidRPr="007F3143" w:rsidRDefault="00BC5D72" w:rsidP="001014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8" w:space="0" w:color="808080" w:themeColor="background1" w:themeShade="80"/>
            </w:tcBorders>
          </w:tcPr>
          <w:p w14:paraId="717A1F75" w14:textId="77777777" w:rsidR="00BC5D72" w:rsidRPr="007F3143" w:rsidRDefault="00BC5D72" w:rsidP="001014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270" w:type="dxa"/>
            <w:tcBorders>
              <w:right w:val="single" w:sz="8" w:space="0" w:color="808080" w:themeColor="background1" w:themeShade="80"/>
            </w:tcBorders>
          </w:tcPr>
          <w:p w14:paraId="7515C09D" w14:textId="77777777" w:rsidR="00BC5D72" w:rsidRPr="007F3143" w:rsidRDefault="00BC5D72" w:rsidP="001014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  <w:tr w:rsidR="003B240D" w:rsidRPr="007F3143" w14:paraId="7BF1E470" w14:textId="77777777" w:rsidTr="00425A24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dxa"/>
            <w:tcBorders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1FAEC71E" w14:textId="77777777" w:rsidR="003B240D" w:rsidRPr="007F3143" w:rsidRDefault="003B240D" w:rsidP="0010141F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8" w:space="0" w:color="808080" w:themeColor="background1" w:themeShade="80"/>
              <w:bottom w:val="single" w:sz="8" w:space="0" w:color="808080" w:themeColor="background1" w:themeShade="80"/>
            </w:tcBorders>
          </w:tcPr>
          <w:p w14:paraId="0F1989E4" w14:textId="77777777" w:rsidR="003B240D" w:rsidRPr="007F3143" w:rsidRDefault="003B240D" w:rsidP="001014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8" w:space="0" w:color="808080" w:themeColor="background1" w:themeShade="80"/>
            </w:tcBorders>
          </w:tcPr>
          <w:p w14:paraId="61CBA7F3" w14:textId="77777777" w:rsidR="003B240D" w:rsidRPr="007F3143" w:rsidRDefault="003B240D" w:rsidP="001014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286" w:type="dxa"/>
            <w:tcBorders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5CF6F0FD" w14:textId="77777777" w:rsidR="003B240D" w:rsidRPr="007F3143" w:rsidRDefault="003B240D" w:rsidP="001014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276" w:type="dxa"/>
            <w:tcBorders>
              <w:left w:val="single" w:sz="8" w:space="0" w:color="808080" w:themeColor="background1" w:themeShade="80"/>
              <w:bottom w:val="single" w:sz="8" w:space="0" w:color="808080" w:themeColor="background1" w:themeShade="80"/>
            </w:tcBorders>
          </w:tcPr>
          <w:p w14:paraId="08880057" w14:textId="77777777" w:rsidR="003B240D" w:rsidRPr="007F3143" w:rsidRDefault="003B240D" w:rsidP="001014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6481C8B1" w14:textId="77777777" w:rsidR="003B240D" w:rsidRPr="007F3143" w:rsidRDefault="003B240D" w:rsidP="001014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8" w:space="0" w:color="808080" w:themeColor="background1" w:themeShade="80"/>
              <w:bottom w:val="single" w:sz="8" w:space="0" w:color="808080" w:themeColor="background1" w:themeShade="80"/>
            </w:tcBorders>
          </w:tcPr>
          <w:p w14:paraId="61FD2C41" w14:textId="77777777" w:rsidR="003B240D" w:rsidRPr="007F3143" w:rsidRDefault="003B240D" w:rsidP="001014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270" w:type="dxa"/>
            <w:tcBorders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4897A06A" w14:textId="77777777" w:rsidR="003B240D" w:rsidRPr="007F3143" w:rsidRDefault="003B240D" w:rsidP="001014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</w:tbl>
    <w:p w14:paraId="09D5860A" w14:textId="77777777" w:rsidR="00343B29" w:rsidRDefault="00343B29" w:rsidP="00F602A4">
      <w:pPr>
        <w:rPr>
          <w:rFonts w:asciiTheme="minorHAnsi" w:hAnsiTheme="minorHAnsi" w:cstheme="minorHAnsi"/>
          <w:b/>
          <w:sz w:val="20"/>
        </w:rPr>
      </w:pPr>
    </w:p>
    <w:p w14:paraId="5F83F018" w14:textId="77777777" w:rsidR="003624BB" w:rsidRDefault="003624BB" w:rsidP="00F602A4">
      <w:pPr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b/>
          <w:sz w:val="20"/>
        </w:rPr>
        <w:t>Observaciones:</w:t>
      </w: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2122"/>
        <w:gridCol w:w="7512"/>
      </w:tblGrid>
      <w:tr w:rsidR="00197F6D" w:rsidRPr="007F3143" w14:paraId="295129B4" w14:textId="77777777" w:rsidTr="00BC5D72">
        <w:trPr>
          <w:trHeight w:hRule="exact" w:val="454"/>
        </w:trPr>
        <w:tc>
          <w:tcPr>
            <w:tcW w:w="2122" w:type="dxa"/>
            <w:shd w:val="clear" w:color="auto" w:fill="EBF3FF"/>
            <w:vAlign w:val="center"/>
          </w:tcPr>
          <w:p w14:paraId="639EA6FA" w14:textId="77777777" w:rsidR="00197F6D" w:rsidRPr="007F3143" w:rsidRDefault="00197F6D" w:rsidP="00F27972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7F3143">
              <w:rPr>
                <w:rFonts w:asciiTheme="minorHAnsi" w:hAnsiTheme="minorHAnsi" w:cstheme="minorHAnsi"/>
                <w:sz w:val="20"/>
              </w:rPr>
              <w:t>Valoración del trabajo</w:t>
            </w:r>
          </w:p>
        </w:tc>
        <w:tc>
          <w:tcPr>
            <w:tcW w:w="7512" w:type="dxa"/>
          </w:tcPr>
          <w:p w14:paraId="5878B1FD" w14:textId="77777777" w:rsidR="00197F6D" w:rsidRPr="007F3143" w:rsidRDefault="00197F6D" w:rsidP="00F27972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</w:tbl>
    <w:p w14:paraId="29B99C5C" w14:textId="77777777" w:rsidR="00AC668E" w:rsidRPr="007F3143" w:rsidRDefault="00AC668E" w:rsidP="00AC668E">
      <w:pPr>
        <w:rPr>
          <w:rFonts w:asciiTheme="minorHAnsi" w:hAnsiTheme="minorHAnsi" w:cstheme="minorHAnsi"/>
          <w:b/>
          <w:sz w:val="28"/>
          <w:szCs w:val="28"/>
        </w:rPr>
      </w:pPr>
    </w:p>
    <w:sectPr w:rsidR="00AC668E" w:rsidRPr="007F3143" w:rsidSect="0082059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18" w:right="1418" w:bottom="1418" w:left="1418" w:header="1701" w:footer="28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59DAE" w14:textId="77777777" w:rsidR="00780FBA" w:rsidRDefault="00780FBA">
      <w:r>
        <w:separator/>
      </w:r>
    </w:p>
  </w:endnote>
  <w:endnote w:type="continuationSeparator" w:id="0">
    <w:p w14:paraId="2A7129A3" w14:textId="77777777" w:rsidR="00780FBA" w:rsidRDefault="00780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ev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N Regular">
    <w:altName w:val="Courier New"/>
    <w:panose1 w:val="00000400000000000000"/>
    <w:charset w:val="00"/>
    <w:family w:val="auto"/>
    <w:pitch w:val="variable"/>
    <w:sig w:usb0="00000083" w:usb1="00000000" w:usb2="00000000" w:usb3="00000000" w:csb0="000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0F5AC" w14:textId="77777777" w:rsidR="005573BB" w:rsidRDefault="005573BB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EDD8621" w14:textId="77777777" w:rsidR="005573BB" w:rsidRDefault="005573BB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757BB" w14:textId="322718DD" w:rsidR="005573BB" w:rsidRDefault="005573BB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074EA7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74BD809D" w14:textId="77777777" w:rsidR="00AC668E" w:rsidRPr="007F3143" w:rsidRDefault="00AC668E" w:rsidP="00AC668E">
    <w:pPr>
      <w:jc w:val="center"/>
      <w:rPr>
        <w:rFonts w:asciiTheme="minorHAnsi" w:hAnsiTheme="minorHAnsi" w:cstheme="minorHAnsi"/>
        <w:color w:val="0046AD"/>
        <w:sz w:val="16"/>
        <w:szCs w:val="16"/>
      </w:rPr>
    </w:pPr>
    <w:r w:rsidRPr="007F3143">
      <w:rPr>
        <w:rFonts w:asciiTheme="minorHAnsi" w:hAnsiTheme="minorHAnsi" w:cstheme="minorHAnsi"/>
        <w:color w:val="0046AD"/>
        <w:sz w:val="16"/>
        <w:szCs w:val="16"/>
      </w:rPr>
      <w:t xml:space="preserve">UNIVERSIDAD DE </w:t>
    </w:r>
    <w:r w:rsidR="00343B29" w:rsidRPr="007F3143">
      <w:rPr>
        <w:rFonts w:asciiTheme="minorHAnsi" w:hAnsiTheme="minorHAnsi" w:cstheme="minorHAnsi"/>
        <w:color w:val="0046AD"/>
        <w:sz w:val="16"/>
        <w:szCs w:val="16"/>
      </w:rPr>
      <w:t xml:space="preserve">ALCALÁ. </w:t>
    </w:r>
    <w:r w:rsidR="00343B29" w:rsidRPr="007F3143">
      <w:rPr>
        <w:rFonts w:asciiTheme="minorHAnsi" w:hAnsiTheme="minorHAnsi" w:cstheme="minorHAnsi"/>
        <w:color w:val="0046AD"/>
        <w:sz w:val="16"/>
        <w:szCs w:val="16"/>
      </w:rPr>
      <w:softHyphen/>
    </w:r>
    <w:r w:rsidRPr="007F3143">
      <w:rPr>
        <w:rFonts w:asciiTheme="minorHAnsi" w:hAnsiTheme="minorHAnsi" w:cstheme="minorHAnsi"/>
        <w:color w:val="0046AD"/>
        <w:sz w:val="16"/>
        <w:szCs w:val="16"/>
      </w:rPr>
      <w:t xml:space="preserve"> PATRIMONIO DE LA </w:t>
    </w:r>
    <w:r w:rsidR="00343B29" w:rsidRPr="007F3143">
      <w:rPr>
        <w:rFonts w:asciiTheme="minorHAnsi" w:hAnsiTheme="minorHAnsi" w:cstheme="minorHAnsi"/>
        <w:color w:val="0046AD"/>
        <w:sz w:val="16"/>
        <w:szCs w:val="16"/>
      </w:rPr>
      <w:t>HUMANIDAD.</w:t>
    </w:r>
    <w:r w:rsidRPr="007F3143">
      <w:rPr>
        <w:rFonts w:asciiTheme="minorHAnsi" w:hAnsiTheme="minorHAnsi" w:cstheme="minorHAnsi"/>
        <w:color w:val="0046AD"/>
        <w:sz w:val="16"/>
        <w:szCs w:val="16"/>
      </w:rPr>
      <w:t xml:space="preserve"> WORLD HERITAGE. </w:t>
    </w:r>
    <w:r w:rsidRPr="007F3143">
      <w:rPr>
        <w:rFonts w:asciiTheme="minorHAnsi" w:hAnsiTheme="minorHAnsi" w:cstheme="minorHAnsi"/>
        <w:color w:val="0046AD"/>
        <w:sz w:val="16"/>
        <w:szCs w:val="16"/>
      </w:rPr>
      <w:softHyphen/>
      <w:t xml:space="preserve"> WWW.UAH.ES</w:t>
    </w:r>
  </w:p>
  <w:p w14:paraId="24FC0584" w14:textId="77777777" w:rsidR="00AC668E" w:rsidRPr="00AC668E" w:rsidRDefault="00AC668E" w:rsidP="00AC668E">
    <w:pPr>
      <w:jc w:val="center"/>
      <w:rPr>
        <w:rFonts w:ascii="DIN Regular" w:hAnsi="DIN Regular" w:cs="Calibri"/>
        <w:b/>
        <w:color w:val="0070C0"/>
        <w:sz w:val="12"/>
        <w:szCs w:val="12"/>
      </w:rPr>
    </w:pPr>
  </w:p>
  <w:p w14:paraId="736C63CE" w14:textId="77777777" w:rsidR="005573BB" w:rsidRDefault="005573BB">
    <w:pPr>
      <w:pStyle w:val="Piedep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2458F" w14:textId="77777777" w:rsidR="00343B29" w:rsidRDefault="00343B2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F5D58" w14:textId="77777777" w:rsidR="00780FBA" w:rsidRDefault="00780FBA">
      <w:r>
        <w:separator/>
      </w:r>
    </w:p>
  </w:footnote>
  <w:footnote w:type="continuationSeparator" w:id="0">
    <w:p w14:paraId="3B1700A1" w14:textId="77777777" w:rsidR="00780FBA" w:rsidRDefault="00780F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7A67F" w14:textId="77777777" w:rsidR="00343B29" w:rsidRDefault="00343B2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EA85C" w14:textId="77777777" w:rsidR="00343B29" w:rsidRDefault="00343B2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CD346" w14:textId="77777777" w:rsidR="00343B29" w:rsidRDefault="00343B2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B26D3F"/>
    <w:multiLevelType w:val="hybridMultilevel"/>
    <w:tmpl w:val="D2F6DB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1745">
      <o:colormenu v:ext="edit" fillcolor="none" strokecolor="none [3213]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237"/>
    <w:rsid w:val="00002081"/>
    <w:rsid w:val="0002099C"/>
    <w:rsid w:val="00056EF7"/>
    <w:rsid w:val="00074EA7"/>
    <w:rsid w:val="0008193F"/>
    <w:rsid w:val="000A061D"/>
    <w:rsid w:val="000D2351"/>
    <w:rsid w:val="00130BB3"/>
    <w:rsid w:val="00197F6D"/>
    <w:rsid w:val="001D5C82"/>
    <w:rsid w:val="001E4A5D"/>
    <w:rsid w:val="00221841"/>
    <w:rsid w:val="00243237"/>
    <w:rsid w:val="00283369"/>
    <w:rsid w:val="002E56E8"/>
    <w:rsid w:val="002F6CDE"/>
    <w:rsid w:val="00300167"/>
    <w:rsid w:val="00305956"/>
    <w:rsid w:val="0032596A"/>
    <w:rsid w:val="0032769B"/>
    <w:rsid w:val="00337797"/>
    <w:rsid w:val="00343B29"/>
    <w:rsid w:val="00346E1F"/>
    <w:rsid w:val="003624BB"/>
    <w:rsid w:val="003B240D"/>
    <w:rsid w:val="003D5324"/>
    <w:rsid w:val="003E3F34"/>
    <w:rsid w:val="003F632F"/>
    <w:rsid w:val="00415DB0"/>
    <w:rsid w:val="00425A24"/>
    <w:rsid w:val="00444A67"/>
    <w:rsid w:val="00475B80"/>
    <w:rsid w:val="00486999"/>
    <w:rsid w:val="004B19CE"/>
    <w:rsid w:val="004F2321"/>
    <w:rsid w:val="004F75BC"/>
    <w:rsid w:val="00514500"/>
    <w:rsid w:val="00544403"/>
    <w:rsid w:val="005573BB"/>
    <w:rsid w:val="00580897"/>
    <w:rsid w:val="00586CDE"/>
    <w:rsid w:val="00587394"/>
    <w:rsid w:val="005A14F0"/>
    <w:rsid w:val="00607EEC"/>
    <w:rsid w:val="0061383D"/>
    <w:rsid w:val="00631CC4"/>
    <w:rsid w:val="00636324"/>
    <w:rsid w:val="006564BA"/>
    <w:rsid w:val="00664B6F"/>
    <w:rsid w:val="00695F5F"/>
    <w:rsid w:val="006D1A1E"/>
    <w:rsid w:val="006F2049"/>
    <w:rsid w:val="006F73EA"/>
    <w:rsid w:val="007307C7"/>
    <w:rsid w:val="007438B5"/>
    <w:rsid w:val="00780FBA"/>
    <w:rsid w:val="007F3143"/>
    <w:rsid w:val="007F55F4"/>
    <w:rsid w:val="00820595"/>
    <w:rsid w:val="0082077E"/>
    <w:rsid w:val="008B54F4"/>
    <w:rsid w:val="008D2302"/>
    <w:rsid w:val="00A044DE"/>
    <w:rsid w:val="00A21835"/>
    <w:rsid w:val="00A30E5E"/>
    <w:rsid w:val="00A54932"/>
    <w:rsid w:val="00A57A13"/>
    <w:rsid w:val="00AA77B1"/>
    <w:rsid w:val="00AC4148"/>
    <w:rsid w:val="00AC668E"/>
    <w:rsid w:val="00AC7D04"/>
    <w:rsid w:val="00AD0C5C"/>
    <w:rsid w:val="00B00516"/>
    <w:rsid w:val="00B15E9E"/>
    <w:rsid w:val="00B21F49"/>
    <w:rsid w:val="00B33DF1"/>
    <w:rsid w:val="00B35F1A"/>
    <w:rsid w:val="00B66963"/>
    <w:rsid w:val="00B943A6"/>
    <w:rsid w:val="00BC5D72"/>
    <w:rsid w:val="00BC7EBA"/>
    <w:rsid w:val="00BE44D1"/>
    <w:rsid w:val="00C21D06"/>
    <w:rsid w:val="00C62074"/>
    <w:rsid w:val="00CA6FA0"/>
    <w:rsid w:val="00D00FF5"/>
    <w:rsid w:val="00D4281B"/>
    <w:rsid w:val="00D70B92"/>
    <w:rsid w:val="00D7209F"/>
    <w:rsid w:val="00D9691E"/>
    <w:rsid w:val="00DD064C"/>
    <w:rsid w:val="00DE31E1"/>
    <w:rsid w:val="00DE6C29"/>
    <w:rsid w:val="00DF1EEE"/>
    <w:rsid w:val="00E14E0B"/>
    <w:rsid w:val="00E43E55"/>
    <w:rsid w:val="00EB0F30"/>
    <w:rsid w:val="00ED5320"/>
    <w:rsid w:val="00ED5C4A"/>
    <w:rsid w:val="00ED7DEA"/>
    <w:rsid w:val="00EE013F"/>
    <w:rsid w:val="00F01069"/>
    <w:rsid w:val="00F06922"/>
    <w:rsid w:val="00F25DA6"/>
    <w:rsid w:val="00F3066F"/>
    <w:rsid w:val="00F473C5"/>
    <w:rsid w:val="00F602A4"/>
    <w:rsid w:val="00F65610"/>
    <w:rsid w:val="00F70A0C"/>
    <w:rsid w:val="00FE5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o:colormenu v:ext="edit" fillcolor="none" strokecolor="none [3213]"/>
    </o:shapedefaults>
    <o:shapelayout v:ext="edit">
      <o:idmap v:ext="edit" data="1"/>
    </o:shapelayout>
  </w:shapeDefaults>
  <w:decimalSymbol w:val=","/>
  <w:listSeparator w:val=";"/>
  <w14:docId w14:val="635752C4"/>
  <w15:chartTrackingRefBased/>
  <w15:docId w15:val="{5FAD4CCA-CD8D-4707-AF7B-6214025E8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val="es-ES_tradnl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 Narrow" w:hAnsi="Arial Narrow"/>
      <w:b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Comic Sans MS" w:hAnsi="Comic Sans MS"/>
      <w:b/>
      <w:sz w:val="20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C414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 Narrow" w:eastAsia="Times New Roman" w:hAnsi="Arial Narrow"/>
      <w:b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97F6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qFormat/>
    <w:pPr>
      <w:keepNext/>
      <w:ind w:left="360"/>
      <w:jc w:val="center"/>
      <w:outlineLvl w:val="6"/>
    </w:pPr>
    <w:rPr>
      <w:rFonts w:ascii="Times New Roman" w:eastAsia="Times New Roman" w:hAnsi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pPr>
      <w:tabs>
        <w:tab w:val="center" w:pos="4252"/>
        <w:tab w:val="right" w:pos="8504"/>
      </w:tabs>
    </w:pPr>
  </w:style>
  <w:style w:type="character" w:styleId="Hipervnculo">
    <w:name w:val="Hyperlink"/>
    <w:semiHidden/>
    <w:rPr>
      <w:color w:val="0000FF"/>
      <w:u w:val="single"/>
    </w:rPr>
  </w:style>
  <w:style w:type="character" w:styleId="Hipervnculovisitado">
    <w:name w:val="FollowedHyperlink"/>
    <w:semiHidden/>
    <w:rPr>
      <w:color w:val="800080"/>
      <w:u w:val="single"/>
    </w:rPr>
  </w:style>
  <w:style w:type="paragraph" w:styleId="Textoindependiente">
    <w:name w:val="Body Text"/>
    <w:basedOn w:val="Normal"/>
    <w:semiHidden/>
    <w:pPr>
      <w:spacing w:line="280" w:lineRule="exact"/>
    </w:pPr>
    <w:rPr>
      <w:rFonts w:ascii="Arial" w:hAnsi="Arial"/>
      <w:color w:val="000000"/>
      <w:sz w:val="18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Geneva" w:hAnsi="Geneva"/>
    </w:rPr>
  </w:style>
  <w:style w:type="paragraph" w:styleId="Textoindependiente2">
    <w:name w:val="Body Text 2"/>
    <w:basedOn w:val="Normal"/>
    <w:semiHidden/>
    <w:pPr>
      <w:jc w:val="center"/>
    </w:pPr>
    <w:rPr>
      <w:rFonts w:ascii="Comic Sans MS" w:hAnsi="Comic Sans MS"/>
      <w:b/>
      <w:sz w:val="20"/>
    </w:rPr>
  </w:style>
  <w:style w:type="paragraph" w:styleId="Textoindependiente3">
    <w:name w:val="Body Text 3"/>
    <w:basedOn w:val="Normal"/>
    <w:semiHidden/>
    <w:pPr>
      <w:jc w:val="both"/>
    </w:pPr>
    <w:rPr>
      <w:rFonts w:ascii="Comic Sans MS" w:hAnsi="Comic Sans MS"/>
      <w:b/>
      <w:sz w:val="20"/>
    </w:rPr>
  </w:style>
  <w:style w:type="character" w:styleId="Nmerodepgina">
    <w:name w:val="page number"/>
    <w:basedOn w:val="Fuentedeprrafopredeter"/>
    <w:semiHidden/>
  </w:style>
  <w:style w:type="table" w:styleId="Tablaconcuadrcula">
    <w:name w:val="Table Grid"/>
    <w:basedOn w:val="Tablanormal"/>
    <w:uiPriority w:val="59"/>
    <w:rsid w:val="0024323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F70A0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70A0C"/>
    <w:rPr>
      <w:rFonts w:asciiTheme="majorHAnsi" w:eastAsiaTheme="majorEastAsia" w:hAnsiTheme="majorHAnsi" w:cstheme="majorBidi"/>
      <w:spacing w:val="-10"/>
      <w:kern w:val="28"/>
      <w:sz w:val="56"/>
      <w:szCs w:val="56"/>
      <w:lang w:val="es-ES_tradnl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C4148"/>
    <w:rPr>
      <w:rFonts w:asciiTheme="majorHAnsi" w:eastAsiaTheme="majorEastAsia" w:hAnsiTheme="majorHAnsi" w:cstheme="majorBidi"/>
      <w:i/>
      <w:iCs/>
      <w:color w:val="2E74B5" w:themeColor="accent1" w:themeShade="BF"/>
      <w:sz w:val="24"/>
      <w:lang w:val="es-ES_tradnl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97F6D"/>
    <w:rPr>
      <w:rFonts w:asciiTheme="majorHAnsi" w:eastAsiaTheme="majorEastAsia" w:hAnsiTheme="majorHAnsi" w:cstheme="majorBidi"/>
      <w:color w:val="1F4D78" w:themeColor="accent1" w:themeShade="7F"/>
      <w:sz w:val="24"/>
      <w:lang w:val="es-ES_tradnl"/>
    </w:rPr>
  </w:style>
  <w:style w:type="table" w:styleId="Tablaconcuadrcula1clara">
    <w:name w:val="Grid Table 1 Light"/>
    <w:basedOn w:val="Tablanormal"/>
    <w:uiPriority w:val="46"/>
    <w:rsid w:val="00BC5D72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Prrafodelista">
    <w:name w:val="List Paragraph"/>
    <w:basedOn w:val="Normal"/>
    <w:uiPriority w:val="34"/>
    <w:qFormat/>
    <w:rsid w:val="00283369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6564BA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F314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3143"/>
    <w:rPr>
      <w:rFonts w:ascii="Segoe UI" w:hAnsi="Segoe UI" w:cs="Segoe UI"/>
      <w:sz w:val="18"/>
      <w:szCs w:val="18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0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ologia.molecular@uah.es" TargetMode="Externa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biologia.molecular@uah.es" TargetMode="Externa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823642E23C7484886355C5E6C6B5F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52EA59-1A2C-4359-99F2-96ABAF082226}"/>
      </w:docPartPr>
      <w:docPartBody>
        <w:p w:rsidR="005B43A6" w:rsidRDefault="00EF6F27" w:rsidP="00EF6F27">
          <w:pPr>
            <w:pStyle w:val="2823642E23C7484886355C5E6C6B5F2C"/>
          </w:pPr>
          <w:r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477769A3EEC4177BAB9B4D16FCD14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FDE82F-7258-4D9F-BCCC-E4236B79B7E5}"/>
      </w:docPartPr>
      <w:docPartBody>
        <w:p w:rsidR="005B43A6" w:rsidRDefault="00EF6F27" w:rsidP="00EF6F27">
          <w:pPr>
            <w:pStyle w:val="9477769A3EEC4177BAB9B4D16FCD1436"/>
          </w:pPr>
          <w:r w:rsidRPr="00F23B18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00D0B-79E8-4177-8D27-20AE393A2143}"/>
      </w:docPartPr>
      <w:docPartBody>
        <w:p w:rsidR="00FE1DDB" w:rsidRDefault="006A1A4C">
          <w:r w:rsidRPr="00042763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ev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N Regular">
    <w:altName w:val="Courier New"/>
    <w:panose1 w:val="00000400000000000000"/>
    <w:charset w:val="00"/>
    <w:family w:val="auto"/>
    <w:pitch w:val="variable"/>
    <w:sig w:usb0="00000083" w:usb1="00000000" w:usb2="00000000" w:usb3="00000000" w:csb0="00000009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6F27"/>
    <w:rsid w:val="005B43A6"/>
    <w:rsid w:val="006A1A4C"/>
    <w:rsid w:val="00EF6F27"/>
    <w:rsid w:val="00FE1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A1A4C"/>
    <w:rPr>
      <w:color w:val="808080"/>
    </w:rPr>
  </w:style>
  <w:style w:type="paragraph" w:customStyle="1" w:styleId="2823642E23C7484886355C5E6C6B5F2C">
    <w:name w:val="2823642E23C7484886355C5E6C6B5F2C"/>
    <w:rsid w:val="00EF6F27"/>
  </w:style>
  <w:style w:type="paragraph" w:customStyle="1" w:styleId="9477769A3EEC4177BAB9B4D16FCD1436">
    <w:name w:val="9477769A3EEC4177BAB9B4D16FCD1436"/>
    <w:rsid w:val="00EF6F2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EE1587-38A8-4EE8-91F1-1B04859EA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Impreso secuenciacion 2005</vt:lpstr>
    </vt:vector>
  </TitlesOfParts>
  <Company>UBM</Company>
  <LinksUpToDate>false</LinksUpToDate>
  <CharactersWithSpaces>1564</CharactersWithSpaces>
  <SharedDoc>false</SharedDoc>
  <HLinks>
    <vt:vector size="6" baseType="variant">
      <vt:variant>
        <vt:i4>2424909</vt:i4>
      </vt:variant>
      <vt:variant>
        <vt:i4>0</vt:i4>
      </vt:variant>
      <vt:variant>
        <vt:i4>0</vt:i4>
      </vt:variant>
      <vt:variant>
        <vt:i4>5</vt:i4>
      </vt:variant>
      <vt:variant>
        <vt:lpwstr>mailto:biologia.molecular@uah.es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Impreso secuenciacion 2005</dc:title>
  <dc:subject/>
  <dc:creator>Pilar</dc:creator>
  <cp:keywords/>
  <cp:lastModifiedBy>Rubio de la Moya María del Pilar</cp:lastModifiedBy>
  <cp:revision>12</cp:revision>
  <cp:lastPrinted>2020-11-20T13:11:00Z</cp:lastPrinted>
  <dcterms:created xsi:type="dcterms:W3CDTF">2020-12-15T20:03:00Z</dcterms:created>
  <dcterms:modified xsi:type="dcterms:W3CDTF">2022-02-08T09:26:00Z</dcterms:modified>
</cp:coreProperties>
</file>